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E983D" w14:textId="77777777" w:rsidR="00C37290" w:rsidRPr="003821D7" w:rsidRDefault="00C37290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1D7">
        <w:rPr>
          <w:rFonts w:ascii="Times New Roman" w:hAnsi="Times New Roman" w:cs="Times New Roman"/>
          <w:b/>
          <w:sz w:val="24"/>
          <w:szCs w:val="24"/>
        </w:rPr>
        <w:t>Ключи</w:t>
      </w:r>
    </w:p>
    <w:p w14:paraId="57421B50" w14:textId="4D42EEEC" w:rsidR="00C37290" w:rsidRPr="003821D7" w:rsidRDefault="00C37290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1D7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 по экологии</w:t>
      </w:r>
      <w:r w:rsidR="004F02A3" w:rsidRPr="003821D7">
        <w:rPr>
          <w:rFonts w:ascii="Times New Roman" w:hAnsi="Times New Roman" w:cs="Times New Roman"/>
          <w:b/>
          <w:sz w:val="24"/>
          <w:szCs w:val="24"/>
        </w:rPr>
        <w:t xml:space="preserve"> в 2022 году</w:t>
      </w:r>
    </w:p>
    <w:p w14:paraId="1970595A" w14:textId="28797C78" w:rsidR="00C37290" w:rsidRPr="003821D7" w:rsidRDefault="0015610E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1D7">
        <w:rPr>
          <w:rFonts w:ascii="Times New Roman" w:hAnsi="Times New Roman" w:cs="Times New Roman"/>
          <w:b/>
          <w:sz w:val="24"/>
          <w:szCs w:val="24"/>
        </w:rPr>
        <w:t>7 класс.</w:t>
      </w:r>
    </w:p>
    <w:p w14:paraId="750F51CE" w14:textId="25E49F67" w:rsidR="000621A1" w:rsidRPr="003821D7" w:rsidRDefault="00930AB0" w:rsidP="00640E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21D7">
        <w:rPr>
          <w:rFonts w:ascii="Times New Roman" w:hAnsi="Times New Roman" w:cs="Times New Roman"/>
          <w:sz w:val="24"/>
          <w:szCs w:val="24"/>
        </w:rPr>
        <w:t>Задание 1</w:t>
      </w:r>
      <w:r w:rsidR="00FF682C" w:rsidRPr="003821D7">
        <w:rPr>
          <w:rFonts w:ascii="Times New Roman" w:hAnsi="Times New Roman" w:cs="Times New Roman"/>
          <w:sz w:val="24"/>
          <w:szCs w:val="24"/>
        </w:rPr>
        <w:t xml:space="preserve">. </w:t>
      </w:r>
      <w:r w:rsidR="00C37290" w:rsidRPr="003821D7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 правильные суждения – да или нет (</w:t>
      </w:r>
      <w:r w:rsidR="00C37290" w:rsidRPr="003821D7">
        <w:rPr>
          <w:rFonts w:ascii="Times New Roman" w:hAnsi="Times New Roman" w:cs="Times New Roman"/>
          <w:sz w:val="24"/>
          <w:szCs w:val="24"/>
        </w:rPr>
        <w:t>1</w:t>
      </w:r>
      <w:r w:rsidR="00C37290" w:rsidRPr="00382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балл) и обоснуйте свой ответ – </w:t>
      </w:r>
      <w:r w:rsidR="00C37290" w:rsidRPr="003821D7">
        <w:rPr>
          <w:rFonts w:ascii="Times New Roman" w:hAnsi="Times New Roman" w:cs="Times New Roman"/>
          <w:sz w:val="24"/>
          <w:szCs w:val="24"/>
        </w:rPr>
        <w:t>1</w:t>
      </w:r>
      <w:r w:rsidR="00C37290" w:rsidRPr="00382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балл, максимально </w:t>
      </w:r>
      <w:r w:rsidR="00C37290" w:rsidRPr="003821D7">
        <w:rPr>
          <w:rFonts w:ascii="Times New Roman" w:hAnsi="Times New Roman" w:cs="Times New Roman"/>
          <w:sz w:val="24"/>
          <w:szCs w:val="24"/>
        </w:rPr>
        <w:t xml:space="preserve">2 </w:t>
      </w:r>
      <w:r w:rsidR="00C37290" w:rsidRPr="00382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балла за </w:t>
      </w:r>
      <w:r w:rsidR="004F02A3" w:rsidRPr="00382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вопрос.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8780"/>
      </w:tblGrid>
      <w:tr w:rsidR="00C37290" w:rsidRPr="004F02A3" w14:paraId="27595061" w14:textId="77777777" w:rsidTr="008C6AB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A74E" w14:textId="77777777" w:rsidR="00C37290" w:rsidRPr="004F02A3" w:rsidRDefault="00C37290" w:rsidP="00640E6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44296" w14:textId="77777777" w:rsidR="00C37290" w:rsidRPr="004F02A3" w:rsidRDefault="00C37290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«Опавшие листья» → «Дождевые черви» → «Птицы» → «Хищные птицы» – это пример пастбищной цепи.</w:t>
            </w:r>
          </w:p>
          <w:p w14:paraId="0F1B5A06" w14:textId="77777777" w:rsidR="00C37290" w:rsidRPr="004F02A3" w:rsidRDefault="00C37290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Нет. Это пример </w:t>
            </w:r>
            <w:proofErr w:type="spellStart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детритной</w:t>
            </w:r>
            <w:proofErr w:type="spellEnd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цепи, т.к. она начинается с мертвого органического остатка.</w:t>
            </w:r>
          </w:p>
        </w:tc>
      </w:tr>
      <w:tr w:rsidR="00C37290" w:rsidRPr="004F02A3" w14:paraId="5840AB1A" w14:textId="77777777" w:rsidTr="008C6AB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558F" w14:textId="77777777" w:rsidR="00C37290" w:rsidRPr="004F02A3" w:rsidRDefault="00C37290" w:rsidP="00640E6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0AE5" w14:textId="77777777" w:rsidR="00C37290" w:rsidRPr="004F02A3" w:rsidRDefault="00C37290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В первом ярусе растительного сообщества находятся теневыносливые растения.</w:t>
            </w:r>
          </w:p>
          <w:p w14:paraId="6946B2A7" w14:textId="77777777" w:rsidR="00C37290" w:rsidRPr="004F02A3" w:rsidRDefault="00C37290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Нет. В 1 ярусе находятся светолюбивые растения.</w:t>
            </w:r>
          </w:p>
        </w:tc>
      </w:tr>
      <w:tr w:rsidR="00C37290" w:rsidRPr="004F02A3" w14:paraId="294DA658" w14:textId="77777777" w:rsidTr="008C6AB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D6A4" w14:textId="77777777" w:rsidR="00C37290" w:rsidRPr="004F02A3" w:rsidRDefault="00C37290" w:rsidP="00640E6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563" w14:textId="77777777" w:rsidR="00C37290" w:rsidRPr="004F02A3" w:rsidRDefault="00C37290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Обтекаемая форма тела дельфина и акулы является примером конвергенции.</w:t>
            </w:r>
          </w:p>
          <w:p w14:paraId="5777C857" w14:textId="77777777" w:rsidR="00C37290" w:rsidRPr="004F02A3" w:rsidRDefault="00C37290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Да. В ходе эволюции они схожим образом приспособились к одинаковым условиям среды, но при этом не являются родственными видами. Они похожи только по внешним признакам.</w:t>
            </w:r>
          </w:p>
        </w:tc>
      </w:tr>
      <w:tr w:rsidR="00C37290" w:rsidRPr="004F02A3" w14:paraId="2E8C0A50" w14:textId="77777777" w:rsidTr="008C6AB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57A9" w14:textId="77777777" w:rsidR="00C37290" w:rsidRPr="004F02A3" w:rsidRDefault="00C37290" w:rsidP="00640E6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B221" w14:textId="77777777" w:rsidR="00C37290" w:rsidRPr="004F02A3" w:rsidRDefault="00C37290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Опушение</w:t>
            </w:r>
            <w:proofErr w:type="spellEnd"/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 помогает растению при высоких температурах.</w:t>
            </w:r>
          </w:p>
          <w:p w14:paraId="209C7D9F" w14:textId="77777777" w:rsidR="00C37290" w:rsidRPr="004F02A3" w:rsidRDefault="00C37290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Да, т.к. </w:t>
            </w:r>
            <w:proofErr w:type="spellStart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опушение</w:t>
            </w:r>
            <w:proofErr w:type="spellEnd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отражает температуру.</w:t>
            </w:r>
          </w:p>
        </w:tc>
      </w:tr>
    </w:tbl>
    <w:p w14:paraId="70884B21" w14:textId="77777777" w:rsidR="003821D7" w:rsidRDefault="003821D7" w:rsidP="00640E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3EBD36" w14:textId="77777777" w:rsidR="00C37290" w:rsidRPr="003821D7" w:rsidRDefault="00C37290" w:rsidP="00640E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821D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2. Выберите один правильный ответ</w:t>
      </w:r>
    </w:p>
    <w:p w14:paraId="5AD66ABC" w14:textId="062DCB80" w:rsidR="00C37290" w:rsidRPr="003821D7" w:rsidRDefault="00C37290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2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Правильный ответ – </w:t>
      </w:r>
      <w:r w:rsidRPr="003821D7">
        <w:rPr>
          <w:rFonts w:ascii="Times New Roman" w:hAnsi="Times New Roman" w:cs="Times New Roman"/>
          <w:sz w:val="24"/>
          <w:szCs w:val="24"/>
        </w:rPr>
        <w:t>1</w:t>
      </w:r>
      <w:r w:rsidRPr="00382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балл.</w:t>
      </w:r>
      <w:r w:rsidR="004F02A3" w:rsidRPr="00382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6344"/>
        <w:gridCol w:w="2977"/>
      </w:tblGrid>
      <w:tr w:rsidR="000621A1" w:rsidRPr="004F02A3" w14:paraId="5A1A8F0F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831F" w14:textId="4A5141DE" w:rsidR="000621A1" w:rsidRPr="004F02A3" w:rsidRDefault="000621A1" w:rsidP="00640E6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45AC" w14:textId="24FBF7EA" w:rsidR="000621A1" w:rsidRPr="004F02A3" w:rsidRDefault="000621A1" w:rsidP="002B3C4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Кем было создано учение о биосфере в 20-х гг.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  <w:r w:rsidR="00F25A41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C186" w14:textId="17DE22FF" w:rsidR="000621A1" w:rsidRPr="0003546C" w:rsidRDefault="000621A1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54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б) В.И. Вернадский; </w:t>
            </w:r>
          </w:p>
          <w:p w14:paraId="4E4F7A7B" w14:textId="19A916DB" w:rsidR="000621A1" w:rsidRPr="0003546C" w:rsidRDefault="000621A1" w:rsidP="00640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A1" w:rsidRPr="004F02A3" w14:paraId="506FDB2A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A8A5" w14:textId="2A58BEA3" w:rsidR="000621A1" w:rsidRPr="004F02A3" w:rsidRDefault="000621A1" w:rsidP="00640E6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6E60" w14:textId="08BC408E" w:rsidR="000621A1" w:rsidRPr="004F02A3" w:rsidRDefault="0013761C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Какую группу водных организмов называют бентосом?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27B4" w14:textId="6B31A4AC" w:rsidR="000621A1" w:rsidRPr="0003546C" w:rsidRDefault="000621A1" w:rsidP="002B3C4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г) </w:t>
            </w:r>
            <w:r w:rsidR="0013761C"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Донные животные</w:t>
            </w:r>
            <w:r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</w:p>
        </w:tc>
      </w:tr>
      <w:tr w:rsidR="000621A1" w:rsidRPr="004F02A3" w14:paraId="610CF4C0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C10C" w14:textId="299636A7" w:rsidR="000621A1" w:rsidRPr="004F02A3" w:rsidRDefault="000621A1" w:rsidP="00640E6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BF4D" w14:textId="11AF53F1" w:rsidR="000621A1" w:rsidRPr="004F02A3" w:rsidRDefault="0013761C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из перечисленных животных обитают в зоне пустынь?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F63C8" w14:textId="23EE1A0B" w:rsidR="000621A1" w:rsidRPr="0003546C" w:rsidRDefault="000621A1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а) </w:t>
            </w:r>
            <w:r w:rsidR="0013761C"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Джейран</w:t>
            </w:r>
            <w:r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14:paraId="1F56D3ED" w14:textId="6A87530B" w:rsidR="000621A1" w:rsidRPr="0003546C" w:rsidRDefault="000621A1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1A1" w:rsidRPr="004F02A3" w14:paraId="559427BE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2EEF" w14:textId="02BB6A6E" w:rsidR="000621A1" w:rsidRPr="004F02A3" w:rsidRDefault="000621A1" w:rsidP="00640E6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5379" w14:textId="66FF6A55" w:rsidR="000621A1" w:rsidRPr="004F02A3" w:rsidRDefault="008E10E6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зоологическом музее Казанского университета </w:t>
            </w:r>
            <w:r w:rsidR="00726F75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представлено чучело </w:t>
            </w:r>
            <w:proofErr w:type="spellStart"/>
            <w:r w:rsidR="00726F75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квагги</w:t>
            </w:r>
            <w:proofErr w:type="spellEnd"/>
            <w:r w:rsidR="00726F75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Какая категория охранного статуса у данного вида?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4359F" w14:textId="2C649A05" w:rsidR="000621A1" w:rsidRPr="0003546C" w:rsidRDefault="000621A1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в) </w:t>
            </w:r>
            <w:r w:rsidR="00726F75"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«Исчезнувшие»</w:t>
            </w:r>
            <w:r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14:paraId="314C4231" w14:textId="6489B0E0" w:rsidR="000621A1" w:rsidRPr="0003546C" w:rsidRDefault="000621A1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1A1" w:rsidRPr="004F02A3" w14:paraId="6F603DDB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2C66" w14:textId="6AEEB58E" w:rsidR="000621A1" w:rsidRPr="004F02A3" w:rsidRDefault="000621A1" w:rsidP="00640E6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34B4" w14:textId="3F593DFD" w:rsidR="000621A1" w:rsidRPr="004F02A3" w:rsidRDefault="0013761C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живут и нерестятся проходные виды рыб?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D833B" w14:textId="17E0A176" w:rsidR="000621A1" w:rsidRPr="0003546C" w:rsidRDefault="000621A1" w:rsidP="0003546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4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б) </w:t>
            </w:r>
            <w:r w:rsidR="0013761C" w:rsidRPr="000354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Живут в море, нерестятся в реках</w:t>
            </w:r>
            <w:r w:rsidRPr="000354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; </w:t>
            </w:r>
          </w:p>
        </w:tc>
      </w:tr>
      <w:tr w:rsidR="000621A1" w:rsidRPr="004F02A3" w14:paraId="50DD9B4A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1A60" w14:textId="62B8003F" w:rsidR="000621A1" w:rsidRPr="004F02A3" w:rsidRDefault="000621A1" w:rsidP="00640E6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C8F0" w14:textId="070D9798" w:rsidR="000621A1" w:rsidRPr="004F02A3" w:rsidRDefault="00DF754F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 последовательной смены биоценозов во времени называют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01C23" w14:textId="507A8358" w:rsidR="000621A1" w:rsidRPr="0003546C" w:rsidRDefault="000621A1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а) </w:t>
            </w:r>
            <w:r w:rsidR="00DF754F"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Сукцессией</w:t>
            </w:r>
            <w:r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14:paraId="1A6286E4" w14:textId="4699F63F" w:rsidR="000621A1" w:rsidRPr="0003546C" w:rsidRDefault="000621A1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1A1" w:rsidRPr="004F02A3" w14:paraId="23AD9A2B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7E2C" w14:textId="47EE64CD" w:rsidR="000621A1" w:rsidRPr="004F02A3" w:rsidRDefault="000621A1" w:rsidP="00640E6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6681" w14:textId="12BA04DC" w:rsidR="000621A1" w:rsidRPr="004F02A3" w:rsidRDefault="003E5614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Озон – агрессивный газ с сильным окислительным действием. В переводе с греческого «</w:t>
            </w:r>
            <w:proofErr w:type="spellStart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ozon</w:t>
            </w:r>
            <w:proofErr w:type="spellEnd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означает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46EB" w14:textId="3B669CFF" w:rsidR="000621A1" w:rsidRPr="0003546C" w:rsidRDefault="000621A1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4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</w:t>
            </w:r>
            <w:r w:rsidR="00397871" w:rsidRPr="000354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5614"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«пахнущий»</w:t>
            </w:r>
            <w:r w:rsidRPr="0003546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14:paraId="48313AE7" w14:textId="1B88A8F4" w:rsidR="000621A1" w:rsidRPr="0003546C" w:rsidRDefault="000621A1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100" w:rsidRPr="004F02A3" w14:paraId="148F3F71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E41E" w14:textId="1F9DE63D" w:rsidR="00D67100" w:rsidRPr="004F02A3" w:rsidRDefault="00D67100" w:rsidP="00640E6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04E0" w14:textId="7AB96B58" w:rsidR="00D67100" w:rsidRPr="004F02A3" w:rsidRDefault="00C8189C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Какая категория охраняемых территорий служит для охраны отдельных </w:t>
            </w:r>
            <w:proofErr w:type="gramStart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</w:t>
            </w:r>
            <w:proofErr w:type="gramEnd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 </w:t>
            </w:r>
            <w:proofErr w:type="gramStart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proofErr w:type="gramEnd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разрешена хозяйственная деятельность?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0FE3D" w14:textId="6D5F3496" w:rsidR="00D67100" w:rsidRPr="0003546C" w:rsidRDefault="00D67100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354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б) </w:t>
            </w:r>
            <w:r w:rsidR="00C8189C" w:rsidRPr="000354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Заказники</w:t>
            </w:r>
            <w:r w:rsidRPr="000354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; </w:t>
            </w:r>
          </w:p>
          <w:p w14:paraId="691CE522" w14:textId="64C658DA" w:rsidR="00D67100" w:rsidRPr="0003546C" w:rsidRDefault="00D67100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100" w:rsidRPr="004F02A3" w14:paraId="007D2382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91B8" w14:textId="07967CDE" w:rsidR="00D67100" w:rsidRPr="004F02A3" w:rsidRDefault="00D67100" w:rsidP="00640E6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F125" w14:textId="028BD2DC" w:rsidR="00D67100" w:rsidRPr="004F02A3" w:rsidRDefault="00D67100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proofErr w:type="spellStart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исчерпаем</w:t>
            </w:r>
            <w:r w:rsidR="00AB0CF0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proofErr w:type="spellEnd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возобновимым</w:t>
            </w:r>
            <w:proofErr w:type="spellEnd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природным ресурсам относится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DBE4" w14:textId="77777777" w:rsidR="00D67100" w:rsidRPr="0003546C" w:rsidRDefault="00D67100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354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б) Пресная вода; </w:t>
            </w:r>
          </w:p>
          <w:p w14:paraId="6A6A0636" w14:textId="284B9696" w:rsidR="00D67100" w:rsidRPr="0003546C" w:rsidRDefault="00D67100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712B" w:rsidRPr="004F02A3" w14:paraId="703F0E7C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D441" w14:textId="334107CC" w:rsidR="00EA712B" w:rsidRPr="004F02A3" w:rsidRDefault="00EA712B" w:rsidP="00640E6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A964" w14:textId="0A6759B9" w:rsidR="00EA712B" w:rsidRPr="004F02A3" w:rsidRDefault="00EA712B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какому уровню организации относится </w:t>
            </w:r>
            <w:r w:rsidR="00C8189C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экосистема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</w:t>
            </w:r>
            <w:r w:rsidR="00C8189C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Байкал?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D572" w14:textId="37E8C077" w:rsidR="00EA712B" w:rsidRPr="0003546C" w:rsidRDefault="00EA712B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54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б) </w:t>
            </w:r>
            <w:r w:rsidR="0003546C" w:rsidRPr="000354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Биогеоценотическому</w:t>
            </w:r>
          </w:p>
          <w:p w14:paraId="2F732AD6" w14:textId="0EEB6AA9" w:rsidR="00EA712B" w:rsidRPr="0003546C" w:rsidRDefault="00EA712B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4D7DD8" w14:textId="1CB301F0" w:rsidR="00EB26A7" w:rsidRPr="004F02A3" w:rsidRDefault="00EB26A7" w:rsidP="00640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9EDE39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BFE695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FDAC9B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D3A548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786F02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476DE1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4F1586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6F985C7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D8E03CD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34A784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0B36D6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439F4F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43854C" w14:textId="77777777" w:rsidR="0003546C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5D8827" w14:textId="77777777" w:rsidR="0003546C" w:rsidRPr="003821D7" w:rsidRDefault="0003546C" w:rsidP="00640E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452F44A" w14:textId="77777777" w:rsidR="00C37290" w:rsidRDefault="00C37290" w:rsidP="00640E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21D7">
        <w:rPr>
          <w:rFonts w:ascii="Times New Roman" w:hAnsi="Times New Roman" w:cs="Times New Roman"/>
          <w:color w:val="000000"/>
          <w:sz w:val="24"/>
          <w:szCs w:val="24"/>
        </w:rPr>
        <w:t>Задание 3. Ответьте на вопросы, поставленные в задании. Ответы должны быть с обоснованными пояснениями. Всего за задание 7 баллов.</w:t>
      </w:r>
    </w:p>
    <w:p w14:paraId="37B71A57" w14:textId="77777777" w:rsidR="003821D7" w:rsidRPr="003821D7" w:rsidRDefault="003821D7" w:rsidP="00640E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475FD9FC" w14:textId="3B84FF28" w:rsidR="00782C35" w:rsidRPr="004F02A3" w:rsidRDefault="00DA1E33" w:rsidP="00640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="00782C35" w:rsidRPr="004F02A3">
        <w:rPr>
          <w:rFonts w:ascii="Times New Roman" w:hAnsi="Times New Roman" w:cs="Times New Roman"/>
          <w:sz w:val="24"/>
          <w:szCs w:val="24"/>
        </w:rPr>
        <w:t>Листовидка</w:t>
      </w:r>
      <w:proofErr w:type="spellEnd"/>
      <w:r w:rsidR="00782C35" w:rsidRPr="004F02A3">
        <w:rPr>
          <w:rFonts w:ascii="Times New Roman" w:hAnsi="Times New Roman" w:cs="Times New Roman"/>
          <w:sz w:val="24"/>
          <w:szCs w:val="24"/>
        </w:rPr>
        <w:t xml:space="preserve"> – насекомое, имитирующее цвет и структуру листьев. Назовите тип ее защитного приспособления, объясните его значение и относительный характер.</w:t>
      </w:r>
    </w:p>
    <w:p w14:paraId="433A64D3" w14:textId="77777777" w:rsidR="00782C35" w:rsidRPr="004F02A3" w:rsidRDefault="00782C35" w:rsidP="00640E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1. Тип приспособления – </w:t>
      </w:r>
      <w:r w:rsidRPr="004F02A3">
        <w:rPr>
          <w:rFonts w:ascii="Times New Roman" w:hAnsi="Times New Roman" w:cs="Times New Roman"/>
          <w:sz w:val="24"/>
          <w:szCs w:val="24"/>
          <w:highlight w:val="yellow"/>
          <w:u w:val="single"/>
        </w:rPr>
        <w:t>маскировка</w:t>
      </w:r>
      <w:r w:rsidRPr="004F02A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143F9566" w14:textId="46F510EE" w:rsidR="00782C35" w:rsidRPr="004F02A3" w:rsidRDefault="00782C35" w:rsidP="00640E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2. Насекомое становится незаметной для насекомоядных хищников;</w:t>
      </w:r>
    </w:p>
    <w:p w14:paraId="66531AD5" w14:textId="406DDE5F" w:rsidR="00782C35" w:rsidRPr="004F02A3" w:rsidRDefault="00782C35" w:rsidP="00640E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3. </w:t>
      </w:r>
      <w:r w:rsidR="006B6A1A" w:rsidRPr="004F02A3">
        <w:rPr>
          <w:rFonts w:ascii="Times New Roman" w:hAnsi="Times New Roman" w:cs="Times New Roman"/>
          <w:sz w:val="24"/>
          <w:szCs w:val="24"/>
        </w:rPr>
        <w:t>П</w:t>
      </w:r>
      <w:r w:rsidRPr="004F02A3">
        <w:rPr>
          <w:rFonts w:ascii="Times New Roman" w:hAnsi="Times New Roman" w:cs="Times New Roman"/>
          <w:sz w:val="24"/>
          <w:szCs w:val="24"/>
        </w:rPr>
        <w:t>риспособление становится бесполезным при движении или при изменении фона окружающей среды.</w:t>
      </w:r>
    </w:p>
    <w:p w14:paraId="1D3940BC" w14:textId="77777777" w:rsidR="00782C35" w:rsidRPr="004F02A3" w:rsidRDefault="00782C35" w:rsidP="00640E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0"/>
        <w:gridCol w:w="1745"/>
      </w:tblGrid>
      <w:tr w:rsidR="00782C35" w:rsidRPr="004F02A3" w14:paraId="6172D972" w14:textId="77777777" w:rsidTr="008C6ABF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4098" w14:textId="77777777" w:rsidR="00782C35" w:rsidRPr="004F02A3" w:rsidRDefault="00782C35" w:rsidP="00640E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Ответ включает все названные выше элементы, и дает полное разъяснение ответов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C7F6" w14:textId="77777777" w:rsidR="00782C35" w:rsidRPr="004F02A3" w:rsidRDefault="00782C35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82C35" w:rsidRPr="004F02A3" w14:paraId="62AA4054" w14:textId="77777777" w:rsidTr="008C6ABF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C348" w14:textId="475EC5BB" w:rsidR="00782C35" w:rsidRPr="004F02A3" w:rsidRDefault="00782C35" w:rsidP="004F02A3">
            <w:pPr>
              <w:shd w:val="clear" w:color="auto" w:fill="FFFFFF"/>
              <w:spacing w:after="0" w:line="240" w:lineRule="auto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 w:rsid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приспособления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маскировка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2 из названных выше элементов и не содержит ошибок по существу.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64F8" w14:textId="77777777" w:rsidR="00782C35" w:rsidRPr="004F02A3" w:rsidRDefault="00782C35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82C35" w:rsidRPr="004F02A3" w14:paraId="7749FB65" w14:textId="77777777" w:rsidTr="008C6ABF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C63C" w14:textId="6DAC541F" w:rsidR="00782C35" w:rsidRPr="004F02A3" w:rsidRDefault="00782C35" w:rsidP="004F02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 w:rsid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приспособления </w:t>
            </w:r>
            <w:r w:rsidR="004F02A3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маскировка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1 из названных выше элементов разъяснения, ошибок по существу 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BEF8" w14:textId="77777777" w:rsidR="00782C35" w:rsidRPr="004F02A3" w:rsidRDefault="00782C35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2C35" w:rsidRPr="004F02A3" w14:paraId="668A5E01" w14:textId="77777777" w:rsidTr="008C6ABF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4095" w14:textId="0F32849B" w:rsidR="00782C35" w:rsidRPr="004F02A3" w:rsidRDefault="00782C35" w:rsidP="00640E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только </w:t>
            </w:r>
            <w:r w:rsid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приспособления </w:t>
            </w:r>
            <w:r w:rsidR="004F02A3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маскировка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без разъяснения и примеров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8DBD" w14:textId="77777777" w:rsidR="00782C35" w:rsidRPr="004F02A3" w:rsidRDefault="00782C35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2C35" w:rsidRPr="004F02A3" w14:paraId="54DDE2D3" w14:textId="77777777" w:rsidTr="008C6ABF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3E1A" w14:textId="77777777" w:rsidR="00782C35" w:rsidRPr="004F02A3" w:rsidRDefault="00782C35" w:rsidP="00640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Ответ неправильный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614F" w14:textId="77777777" w:rsidR="00782C35" w:rsidRPr="004F02A3" w:rsidRDefault="00782C35" w:rsidP="00640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2C35" w:rsidRPr="004F02A3" w14:paraId="4933E24D" w14:textId="77777777" w:rsidTr="008C6ABF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8B4C" w14:textId="77777777" w:rsidR="00782C35" w:rsidRPr="004F02A3" w:rsidRDefault="00782C35" w:rsidP="00640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C9DD" w14:textId="77777777" w:rsidR="00782C35" w:rsidRPr="004F02A3" w:rsidRDefault="00782C35" w:rsidP="00640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131019D3" w14:textId="77777777" w:rsidR="004F02A3" w:rsidRDefault="004F02A3" w:rsidP="00640E60">
      <w:pPr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</w:p>
    <w:p w14:paraId="6DC8C566" w14:textId="77777777" w:rsidR="00C37290" w:rsidRPr="004F02A3" w:rsidRDefault="00C37290" w:rsidP="00640E60">
      <w:pPr>
        <w:spacing w:after="0" w:line="240" w:lineRule="auto"/>
        <w:ind w:left="2" w:hanging="2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Задание 1: Вопросы с 1 по </w:t>
      </w:r>
      <w:r w:rsidRPr="004F02A3">
        <w:rPr>
          <w:rFonts w:ascii="Times New Roman" w:hAnsi="Times New Roman" w:cs="Times New Roman"/>
          <w:i/>
          <w:sz w:val="24"/>
          <w:szCs w:val="24"/>
        </w:rPr>
        <w:t>4</w:t>
      </w: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каждый ответ максимально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2 </w:t>
      </w: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балла – общий балл – </w:t>
      </w:r>
      <w:r w:rsidRPr="004F02A3">
        <w:rPr>
          <w:rFonts w:ascii="Times New Roman" w:hAnsi="Times New Roman" w:cs="Times New Roman"/>
          <w:b/>
          <w:i/>
          <w:sz w:val="24"/>
          <w:szCs w:val="24"/>
        </w:rPr>
        <w:t xml:space="preserve">8 </w:t>
      </w:r>
      <w:r w:rsidRPr="004F02A3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баллов</w:t>
      </w:r>
    </w:p>
    <w:p w14:paraId="4A49C520" w14:textId="5327DE38" w:rsidR="00C37290" w:rsidRPr="004F02A3" w:rsidRDefault="00C37290" w:rsidP="00640E60">
      <w:pPr>
        <w:spacing w:after="0" w:line="240" w:lineRule="auto"/>
        <w:ind w:left="2" w:hanging="2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Задание 2: Вопросы в виде тестов с </w:t>
      </w:r>
      <w:r w:rsidRPr="004F02A3">
        <w:rPr>
          <w:rFonts w:ascii="Times New Roman" w:hAnsi="Times New Roman" w:cs="Times New Roman"/>
          <w:i/>
          <w:sz w:val="24"/>
          <w:szCs w:val="24"/>
        </w:rPr>
        <w:t>5</w:t>
      </w: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 </w:t>
      </w:r>
      <w:r w:rsidRPr="004F02A3">
        <w:rPr>
          <w:rFonts w:ascii="Times New Roman" w:hAnsi="Times New Roman" w:cs="Times New Roman"/>
          <w:i/>
          <w:sz w:val="24"/>
          <w:szCs w:val="24"/>
        </w:rPr>
        <w:t>1</w:t>
      </w:r>
      <w:r w:rsidR="00DA1E33" w:rsidRPr="004F02A3">
        <w:rPr>
          <w:rFonts w:ascii="Times New Roman" w:hAnsi="Times New Roman" w:cs="Times New Roman"/>
          <w:i/>
          <w:sz w:val="24"/>
          <w:szCs w:val="24"/>
        </w:rPr>
        <w:t>4</w:t>
      </w: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по </w:t>
      </w:r>
      <w:r w:rsidRPr="004F02A3">
        <w:rPr>
          <w:rFonts w:ascii="Times New Roman" w:hAnsi="Times New Roman" w:cs="Times New Roman"/>
          <w:i/>
          <w:sz w:val="24"/>
          <w:szCs w:val="24"/>
        </w:rPr>
        <w:t>1</w:t>
      </w: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балл</w:t>
      </w:r>
      <w:r w:rsidRPr="004F02A3">
        <w:rPr>
          <w:rFonts w:ascii="Times New Roman" w:hAnsi="Times New Roman" w:cs="Times New Roman"/>
          <w:i/>
          <w:sz w:val="24"/>
          <w:szCs w:val="24"/>
        </w:rPr>
        <w:t>у</w:t>
      </w: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за правильный ответ (всего </w:t>
      </w:r>
      <w:r w:rsidRPr="004F02A3">
        <w:rPr>
          <w:rFonts w:ascii="Times New Roman" w:hAnsi="Times New Roman" w:cs="Times New Roman"/>
          <w:i/>
          <w:sz w:val="24"/>
          <w:szCs w:val="24"/>
        </w:rPr>
        <w:t>10</w:t>
      </w: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вопросов) – максимально </w:t>
      </w:r>
      <w:r w:rsidRPr="004F02A3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4F02A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баллов</w:t>
      </w:r>
    </w:p>
    <w:p w14:paraId="3C183197" w14:textId="77777777" w:rsidR="00DA1E33" w:rsidRPr="004F02A3" w:rsidRDefault="00C37290" w:rsidP="00640E60">
      <w:pPr>
        <w:spacing w:after="0" w:line="240" w:lineRule="auto"/>
        <w:ind w:left="2" w:hanging="2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Задание 3 – системные задачи с обоснованием ответов, вопрос </w:t>
      </w:r>
      <w:r w:rsidRPr="004F02A3">
        <w:rPr>
          <w:rFonts w:ascii="Times New Roman" w:hAnsi="Times New Roman" w:cs="Times New Roman"/>
          <w:i/>
          <w:sz w:val="24"/>
          <w:szCs w:val="24"/>
        </w:rPr>
        <w:t>1</w:t>
      </w:r>
      <w:r w:rsidR="00DA1E33" w:rsidRPr="004F02A3">
        <w:rPr>
          <w:rFonts w:ascii="Times New Roman" w:hAnsi="Times New Roman" w:cs="Times New Roman"/>
          <w:i/>
          <w:sz w:val="24"/>
          <w:szCs w:val="24"/>
        </w:rPr>
        <w:t>5</w:t>
      </w: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максимально </w:t>
      </w:r>
      <w:r w:rsidRPr="004F02A3">
        <w:rPr>
          <w:rFonts w:ascii="Times New Roman" w:hAnsi="Times New Roman" w:cs="Times New Roman"/>
          <w:b/>
          <w:i/>
          <w:color w:val="000000"/>
          <w:sz w:val="24"/>
          <w:szCs w:val="24"/>
        </w:rPr>
        <w:t>7 баллов.</w:t>
      </w:r>
      <w:r w:rsidRPr="004F0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0B1C4C32" w14:textId="07333EC8" w:rsidR="00C37290" w:rsidRPr="004F02A3" w:rsidRDefault="00C37290" w:rsidP="00640E60">
      <w:pPr>
        <w:spacing w:after="0" w:line="240" w:lineRule="auto"/>
        <w:ind w:left="2" w:hanging="2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Всего максимально может быть </w:t>
      </w:r>
      <w:r w:rsidRPr="004F02A3">
        <w:rPr>
          <w:rFonts w:ascii="Times New Roman" w:hAnsi="Times New Roman" w:cs="Times New Roman"/>
          <w:b/>
          <w:i/>
          <w:sz w:val="24"/>
          <w:szCs w:val="24"/>
        </w:rPr>
        <w:t>25</w:t>
      </w:r>
      <w:r w:rsidRPr="004F02A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балл</w:t>
      </w:r>
      <w:r w:rsidRPr="004F02A3">
        <w:rPr>
          <w:rFonts w:ascii="Times New Roman" w:hAnsi="Times New Roman" w:cs="Times New Roman"/>
          <w:b/>
          <w:i/>
          <w:sz w:val="24"/>
          <w:szCs w:val="24"/>
        </w:rPr>
        <w:t>ов</w:t>
      </w:r>
    </w:p>
    <w:p w14:paraId="57A3DF66" w14:textId="2EFA0081" w:rsidR="004F02A3" w:rsidRDefault="004F02A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47F2100E" w14:textId="77777777" w:rsidR="00C37290" w:rsidRPr="0003546C" w:rsidRDefault="00C37290" w:rsidP="00640E60">
      <w:pPr>
        <w:spacing w:after="0" w:line="240" w:lineRule="auto"/>
        <w:ind w:left="2" w:hanging="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86581C" w14:textId="77777777" w:rsidR="00DA1E33" w:rsidRPr="0003546C" w:rsidRDefault="00DA1E33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t>Ключи</w:t>
      </w:r>
    </w:p>
    <w:p w14:paraId="75EEF2ED" w14:textId="2C5ED5F5" w:rsidR="00DA1E33" w:rsidRPr="0003546C" w:rsidRDefault="00DA1E33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 по экологии</w:t>
      </w:r>
      <w:r w:rsidR="004F02A3" w:rsidRPr="0003546C">
        <w:rPr>
          <w:rFonts w:ascii="Times New Roman" w:hAnsi="Times New Roman" w:cs="Times New Roman"/>
          <w:b/>
          <w:sz w:val="24"/>
          <w:szCs w:val="24"/>
        </w:rPr>
        <w:t xml:space="preserve"> в 2022 году</w:t>
      </w:r>
    </w:p>
    <w:p w14:paraId="6AEA563F" w14:textId="096A536A" w:rsidR="00DA1E33" w:rsidRPr="0003546C" w:rsidRDefault="00DA1E33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t>8 класс</w:t>
      </w:r>
    </w:p>
    <w:p w14:paraId="0FCA31E2" w14:textId="77777777" w:rsidR="00BD3F14" w:rsidRPr="004F02A3" w:rsidRDefault="00BD3F14" w:rsidP="00640E60">
      <w:pP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Задание 1. Выберите правильные суждения – да или нет (1 балл) и обоснуйте свой ответ – 1 балл, максимально 2 балла за задание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9641"/>
      </w:tblGrid>
      <w:tr w:rsidR="00DA1E33" w:rsidRPr="004F02A3" w14:paraId="62491D44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DA23" w14:textId="08D05B60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41B7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Если в почве имеется достаточное количество всех элементов, кроме бора, то урожайность не будет зависеть именно от бора.</w:t>
            </w:r>
          </w:p>
          <w:p w14:paraId="183FCA85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Нет. Согласно закону минимума Либиха «урожай зависит от вещества, имеющегося в минимальном кол-ве». (Закон ограничивающего (лимитирующего) фактора; бочка Либиха)</w:t>
            </w:r>
          </w:p>
        </w:tc>
      </w:tr>
      <w:tr w:rsidR="00DA1E33" w:rsidRPr="004F02A3" w14:paraId="72F51DE2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A873" w14:textId="3C4E1DDC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0916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правилу Бергмана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организмов северных широт размеры тела намного крупнее, чем у родственных им организмам южных широт».</w:t>
            </w:r>
          </w:p>
          <w:p w14:paraId="523C6B81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Да. Например, самый крупный пингвин - императорский пингвин - живет в Антарктиде, а самый маленький - </w:t>
            </w:r>
            <w:proofErr w:type="spellStart"/>
            <w:r w:rsidRPr="004F02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галапагосский</w:t>
            </w:r>
            <w:proofErr w:type="spellEnd"/>
            <w:r w:rsidRPr="004F02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 у экватора. Можно привести другие примеры.</w:t>
            </w:r>
          </w:p>
        </w:tc>
      </w:tr>
      <w:tr w:rsidR="00DA1E33" w:rsidRPr="004F02A3" w14:paraId="77AA7622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6821" w14:textId="1BDC4C4D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8BBC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Существуют организмы способные сохранять активность при температурах </w:t>
            </w:r>
            <w:proofErr w:type="gramStart"/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 минус 80 </w:t>
            </w:r>
            <w:r w:rsidRPr="004F02A3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4F02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708BA8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Да. Это криофиты (могут быть некоторые бактерии, водоросли, членистоногие, пресмыкающиеся, рыбы и др.).</w:t>
            </w:r>
          </w:p>
        </w:tc>
      </w:tr>
      <w:tr w:rsidR="00DA1E33" w:rsidRPr="004F02A3" w14:paraId="11D7A76C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8D7" w14:textId="6D67F578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6EEC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Внедрение в экосистему новых видов не может производиться преднамеренным образом.</w:t>
            </w:r>
          </w:p>
          <w:p w14:paraId="7B4B465F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Нет. Например, человек высаживает декоративные растения из других регионов. </w:t>
            </w:r>
            <w:proofErr w:type="gramStart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Разведении</w:t>
            </w:r>
            <w:proofErr w:type="gramEnd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американской норки в России.</w:t>
            </w:r>
          </w:p>
        </w:tc>
      </w:tr>
      <w:tr w:rsidR="00DA1E33" w:rsidRPr="004F02A3" w14:paraId="311D9B11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85EC" w14:textId="4840F215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5E3E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«Мир людей не противопоставлен миру природы, они оба являются элементами единой системы» – такой подход характерен для антропоцентризма.</w:t>
            </w:r>
          </w:p>
          <w:p w14:paraId="52C02A24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Нет. При антропоцентризме высшую ценность представляет человек, а при </w:t>
            </w:r>
            <w:proofErr w:type="spellStart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экоцентризме</w:t>
            </w:r>
            <w:proofErr w:type="spellEnd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гармоничное развитие человека и природы.</w:t>
            </w:r>
          </w:p>
        </w:tc>
      </w:tr>
      <w:tr w:rsidR="00DA1E33" w:rsidRPr="004F02A3" w14:paraId="04B92D56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9599" w14:textId="7E93E245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AE81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«Опавшие листья» → «Дождевые черви» → «Птицы» → «Хищные птицы» – это пример пастбищной цепи.</w:t>
            </w:r>
          </w:p>
          <w:p w14:paraId="6B46585F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Нет. Это пример </w:t>
            </w:r>
            <w:proofErr w:type="spellStart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детритной</w:t>
            </w:r>
            <w:proofErr w:type="spellEnd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цепи, т.к. она начинается с мертвого органического остатка.</w:t>
            </w:r>
          </w:p>
        </w:tc>
      </w:tr>
      <w:tr w:rsidR="00DA1E33" w:rsidRPr="004F02A3" w14:paraId="522D938F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FF01" w14:textId="0A5C7EAF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9D22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В первом ярусе растительного сообщества находятся теневыносливые растения.</w:t>
            </w:r>
          </w:p>
          <w:p w14:paraId="465BFE0A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Нет. В 1 ярусе находятся светолюбивые растения.</w:t>
            </w:r>
          </w:p>
        </w:tc>
      </w:tr>
      <w:tr w:rsidR="00DA1E33" w:rsidRPr="004F02A3" w14:paraId="78776BCF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AB31" w14:textId="1974BEBE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5343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Обтекаемая форма тела дельфина и акулы является примером конвергенции.</w:t>
            </w:r>
          </w:p>
          <w:p w14:paraId="25FD10BA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Да. В ходе эволюции они схожим образом приспособились к одинаковым условиям среды, но при этом не являются родственными видами. Они похожи только по внешним признакам.</w:t>
            </w:r>
          </w:p>
        </w:tc>
      </w:tr>
      <w:tr w:rsidR="00DA1E33" w:rsidRPr="004F02A3" w14:paraId="7FEED78E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E5E7" w14:textId="2EC63739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9295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Опушение</w:t>
            </w:r>
            <w:proofErr w:type="spellEnd"/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 помогает растению при высоких температурах.</w:t>
            </w:r>
          </w:p>
          <w:p w14:paraId="2AAB126E" w14:textId="77777777" w:rsidR="00DA1E33" w:rsidRPr="004F02A3" w:rsidRDefault="00DA1E33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Да, т.к. </w:t>
            </w:r>
            <w:proofErr w:type="spellStart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опушение</w:t>
            </w:r>
            <w:proofErr w:type="spellEnd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отражает температуру.</w:t>
            </w:r>
          </w:p>
        </w:tc>
      </w:tr>
    </w:tbl>
    <w:p w14:paraId="67C708E6" w14:textId="77777777" w:rsidR="00DA1E33" w:rsidRPr="004F02A3" w:rsidRDefault="00DA1E33" w:rsidP="00640E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2. Выберите один правильный ответ</w:t>
      </w:r>
    </w:p>
    <w:p w14:paraId="220C4ACA" w14:textId="59AD54F7" w:rsidR="00EB26A7" w:rsidRPr="004F02A3" w:rsidRDefault="00DA1E33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Правильный ответ – 1 балл.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6911"/>
        <w:gridCol w:w="2694"/>
      </w:tblGrid>
      <w:tr w:rsidR="00DA1E33" w:rsidRPr="004F02A3" w14:paraId="2C3D313C" w14:textId="77777777" w:rsidTr="003821D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E6DF" w14:textId="5E90F7A0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DFBD" w14:textId="7831BC1D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Какую группу водных организмов называют бентосом?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3309F" w14:textId="156C64EF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г) Донные животные.</w:t>
            </w:r>
          </w:p>
        </w:tc>
      </w:tr>
      <w:tr w:rsidR="00DA1E33" w:rsidRPr="004F02A3" w14:paraId="2ABBD821" w14:textId="77777777" w:rsidTr="003821D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E9FD" w14:textId="7A789B53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8A8A" w14:textId="37A7FB04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озеро является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C53F" w14:textId="43E75AD8" w:rsidR="00DA1E33" w:rsidRPr="003821D7" w:rsidRDefault="00DA1E33" w:rsidP="0003546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а) </w:t>
            </w:r>
            <w:proofErr w:type="spellStart"/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Микроэкосистемой</w:t>
            </w:r>
            <w:proofErr w:type="spellEnd"/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</w:tc>
      </w:tr>
      <w:tr w:rsidR="00DA1E33" w:rsidRPr="004F02A3" w14:paraId="0E6784C9" w14:textId="77777777" w:rsidTr="003821D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DA1B" w14:textId="7FEBB60F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EE24" w14:textId="6236DE0F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называется раздел экологии, который изучает основные принципы строения и </w:t>
            </w:r>
            <w:proofErr w:type="gramStart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функционирования</w:t>
            </w:r>
            <w:proofErr w:type="gramEnd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различных </w:t>
            </w:r>
            <w:proofErr w:type="spellStart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надорганизменных</w:t>
            </w:r>
            <w:proofErr w:type="spellEnd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2240" w14:textId="1E57AE7D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821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в) Общая экология; </w:t>
            </w:r>
          </w:p>
          <w:p w14:paraId="361994A0" w14:textId="53268D80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E33" w:rsidRPr="004F02A3" w14:paraId="7B27F15A" w14:textId="77777777" w:rsidTr="003821D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61E4" w14:textId="10B467D8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209F" w14:textId="1FF34E40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естественном состоянии атмосферный воздух в большей степени содержит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A10A" w14:textId="50FA3DE8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а) Азот;</w:t>
            </w:r>
          </w:p>
          <w:p w14:paraId="71FC67D3" w14:textId="090F4AA2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E33" w:rsidRPr="004F02A3" w14:paraId="3723F26C" w14:textId="77777777" w:rsidTr="003821D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C7B8" w14:textId="74008FD3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C28D" w14:textId="52E48EDF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какой среде обитания наблюдаются самые большие колебания температуры?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4537F" w14:textId="5E0F5D79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г) В наземно-воздушной.</w:t>
            </w:r>
          </w:p>
        </w:tc>
      </w:tr>
      <w:tr w:rsidR="00DA1E33" w:rsidRPr="004F02A3" w14:paraId="287DB782" w14:textId="77777777" w:rsidTr="003821D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9BFE" w14:textId="549A80FF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416E" w14:textId="61485BB5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одного трофического уровня на другой при </w:t>
            </w:r>
            <w:proofErr w:type="gramStart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благоприятном</w:t>
            </w:r>
            <w:proofErr w:type="gramEnd"/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стечение обстоятельств переходит не более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272A" w14:textId="77777777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а) 10 %;</w:t>
            </w:r>
          </w:p>
          <w:p w14:paraId="272DF0DB" w14:textId="2AAEE83E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E33" w:rsidRPr="004F02A3" w14:paraId="26E4C759" w14:textId="77777777" w:rsidTr="003821D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3CF7" w14:textId="46538D7B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9E08" w14:textId="2D0D3FB7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пирамиде биомассы на заброшенном поле будут преобладать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6729" w14:textId="02F9895C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а) Продуценты;</w:t>
            </w:r>
          </w:p>
          <w:p w14:paraId="61236BA0" w14:textId="13105FA1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E33" w:rsidRPr="004F02A3" w14:paraId="691A8F7E" w14:textId="77777777" w:rsidTr="003821D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9FB7" w14:textId="0E676F2B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1E3A" w14:textId="67962DE6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Наиболее строгой формой охраняемой природной территорией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является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BC96B" w14:textId="77777777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а) Заповедник;</w:t>
            </w:r>
          </w:p>
          <w:p w14:paraId="5DF05C87" w14:textId="0621BF06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E33" w:rsidRPr="004F02A3" w14:paraId="6865F00B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823C" w14:textId="3120830A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14EF" w14:textId="51DD832C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Какой раздел ботаники изучает мхи?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E633" w14:textId="7DC34D86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г) Бриология.</w:t>
            </w:r>
          </w:p>
        </w:tc>
      </w:tr>
      <w:tr w:rsidR="00DA1E33" w:rsidRPr="004F02A3" w14:paraId="4FFADE2F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37F6" w14:textId="474FD5DF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A565" w14:textId="35CD1C59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со средой обитания, каких биомов не существует?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2D1B" w14:textId="0172DD15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а) Воздушных;</w:t>
            </w:r>
          </w:p>
          <w:p w14:paraId="6008E30A" w14:textId="5D5AF97B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E33" w:rsidRPr="004F02A3" w14:paraId="158D3B43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2503" w14:textId="5CCCB18A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A4E7" w14:textId="5ADA9676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какому уровню организации относится Дуб черешчатый?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1053" w14:textId="340F2410" w:rsidR="00DA1E33" w:rsidRPr="003821D7" w:rsidRDefault="00DA1E33" w:rsidP="0003546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в) Организменному;</w:t>
            </w:r>
          </w:p>
        </w:tc>
      </w:tr>
      <w:tr w:rsidR="00DA1E33" w:rsidRPr="004F02A3" w14:paraId="727043E6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01CF" w14:textId="77777777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69BF" w14:textId="3AB07FEB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 последовательной смены биоценозов во времени называют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2C6B" w14:textId="77777777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821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а) Сукцессией;</w:t>
            </w:r>
          </w:p>
          <w:p w14:paraId="779D8E7D" w14:textId="5A6A95DC" w:rsidR="00DA1E33" w:rsidRPr="003821D7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1E33" w:rsidRPr="004F02A3" w14:paraId="7A07F843" w14:textId="77777777" w:rsidTr="000354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903D" w14:textId="77777777" w:rsidR="00DA1E33" w:rsidRPr="004F02A3" w:rsidRDefault="00DA1E33" w:rsidP="00640E6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4BAD" w14:textId="42A71E4B" w:rsidR="00DA1E33" w:rsidRPr="004F02A3" w:rsidRDefault="00DA1E33" w:rsidP="00640E60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живут и нерестятся проходные виды рыб?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0BAF" w14:textId="1D94F2ED" w:rsidR="00DA1E33" w:rsidRPr="003821D7" w:rsidRDefault="00DA1E33" w:rsidP="0003546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1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б) Живут в море, нерестятся в реках; </w:t>
            </w:r>
          </w:p>
        </w:tc>
      </w:tr>
    </w:tbl>
    <w:p w14:paraId="3D2AEFC1" w14:textId="77777777" w:rsidR="00DA1E33" w:rsidRPr="0003546C" w:rsidRDefault="00DA1E33" w:rsidP="000354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546C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3. Ответьте на вопросы, поставленные в задании. Ответы должны быть с обоснованными пояснениями. Всего за каждое задание 7 баллов.</w:t>
      </w:r>
    </w:p>
    <w:p w14:paraId="23C531A3" w14:textId="6FAE8CA3" w:rsidR="00E85B9B" w:rsidRPr="004F02A3" w:rsidRDefault="00BD3F14" w:rsidP="00640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23. </w:t>
      </w:r>
      <w:r w:rsidR="00E85B9B" w:rsidRPr="004F02A3">
        <w:rPr>
          <w:rFonts w:ascii="Times New Roman" w:hAnsi="Times New Roman" w:cs="Times New Roman"/>
          <w:sz w:val="24"/>
          <w:szCs w:val="24"/>
        </w:rPr>
        <w:t>Что такое мимикрия у животных и кого в природе должно быть больше – животных, обладающих мимикрией, или тех, кому они подражают, и почему? Какой фактор способствовал выживанию подражателей?</w:t>
      </w:r>
    </w:p>
    <w:p w14:paraId="53260ED2" w14:textId="308FA800" w:rsidR="00E85B9B" w:rsidRPr="004F02A3" w:rsidRDefault="00E85B9B" w:rsidP="00640E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1. Мимикрия – это подражание менее защищенного вида животного более защищённому животному.</w:t>
      </w:r>
    </w:p>
    <w:p w14:paraId="63C7B20D" w14:textId="22204CC3" w:rsidR="00E85B9B" w:rsidRPr="004F02A3" w:rsidRDefault="00E85B9B" w:rsidP="00640E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2. Незащищённых животных обычно намного меньше, чем защищённых. </w:t>
      </w:r>
      <w:r w:rsidR="006151B3" w:rsidRPr="004F02A3">
        <w:rPr>
          <w:rFonts w:ascii="Times New Roman" w:hAnsi="Times New Roman" w:cs="Times New Roman"/>
          <w:i/>
          <w:sz w:val="24"/>
          <w:szCs w:val="24"/>
        </w:rPr>
        <w:t>Легче затеряться среди общей массы защищенных животных</w:t>
      </w:r>
      <w:r w:rsidR="00547D5F" w:rsidRPr="004F02A3">
        <w:rPr>
          <w:rFonts w:ascii="Times New Roman" w:hAnsi="Times New Roman" w:cs="Times New Roman"/>
          <w:i/>
          <w:sz w:val="24"/>
          <w:szCs w:val="24"/>
        </w:rPr>
        <w:t xml:space="preserve"> – и</w:t>
      </w:r>
      <w:r w:rsidRPr="004F02A3">
        <w:rPr>
          <w:rFonts w:ascii="Times New Roman" w:hAnsi="Times New Roman" w:cs="Times New Roman"/>
          <w:i/>
          <w:sz w:val="24"/>
          <w:szCs w:val="24"/>
        </w:rPr>
        <w:t>наче они будут достаточно быстро съедены.</w:t>
      </w:r>
    </w:p>
    <w:p w14:paraId="6DDCA834" w14:textId="236B784D" w:rsidR="00FC0843" w:rsidRPr="004F02A3" w:rsidRDefault="00E85B9B" w:rsidP="00640E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3</w:t>
      </w:r>
      <w:r w:rsidR="002C7199"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 Естественный отбор сначала сохранил защищённые формы, т. е. они возникли раньше, а затем уже появились незащищённые, которые часто теряются среди 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защищённых</w:t>
      </w:r>
      <w:proofErr w:type="gramEnd"/>
      <w:r w:rsidR="000B4B68" w:rsidRPr="004F02A3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0"/>
        <w:gridCol w:w="1745"/>
      </w:tblGrid>
      <w:tr w:rsidR="00BD3F14" w:rsidRPr="004F02A3" w14:paraId="76E499F3" w14:textId="77777777" w:rsidTr="0003546C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D4D0" w14:textId="77777777" w:rsidR="00BD3F14" w:rsidRPr="004F02A3" w:rsidRDefault="00BD3F14" w:rsidP="00640E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Ответ включает все названные выше элементы, и дает полное разъяснение ответов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1085" w14:textId="77777777" w:rsidR="00BD3F14" w:rsidRPr="004F02A3" w:rsidRDefault="00BD3F14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3F14" w:rsidRPr="004F02A3" w14:paraId="57A8B8FD" w14:textId="77777777" w:rsidTr="0003546C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051A" w14:textId="216EB53F" w:rsidR="00BD3F14" w:rsidRPr="004F02A3" w:rsidRDefault="00BD3F14" w:rsidP="00640E60">
            <w:pPr>
              <w:shd w:val="clear" w:color="auto" w:fill="FFFFFF"/>
              <w:spacing w:after="0" w:line="240" w:lineRule="auto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включает определение «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мимикрия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2 из названных выше элементов и не содержит ошибок по существу.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79CF" w14:textId="77777777" w:rsidR="00BD3F14" w:rsidRPr="004F02A3" w:rsidRDefault="00BD3F14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D3F14" w:rsidRPr="004F02A3" w14:paraId="07C2169A" w14:textId="77777777" w:rsidTr="0003546C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A3FD" w14:textId="67FE6FB3" w:rsidR="00BD3F14" w:rsidRPr="004F02A3" w:rsidRDefault="00BD3F14" w:rsidP="00640E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включает определение «мимикрия» и 1 из названных выше элементов разъяснения, ошибок по существу 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1832" w14:textId="77777777" w:rsidR="00BD3F14" w:rsidRPr="004F02A3" w:rsidRDefault="00BD3F14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3F14" w:rsidRPr="004F02A3" w14:paraId="7886E576" w14:textId="77777777" w:rsidTr="0003546C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9BCA8" w14:textId="2CF72C64" w:rsidR="00BD3F14" w:rsidRPr="004F02A3" w:rsidRDefault="00BD3F14" w:rsidP="00640E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только определение понятия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«мимикрия», </w:t>
            </w: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без разъяснения и примеров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7410A" w14:textId="77777777" w:rsidR="00BD3F14" w:rsidRPr="004F02A3" w:rsidRDefault="00BD3F14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3F14" w:rsidRPr="004F02A3" w14:paraId="067155CF" w14:textId="77777777" w:rsidTr="0003546C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CEFC" w14:textId="77777777" w:rsidR="00BD3F14" w:rsidRPr="004F02A3" w:rsidRDefault="00BD3F14" w:rsidP="00640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Ответ неправильный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81C6" w14:textId="77777777" w:rsidR="00BD3F14" w:rsidRPr="004F02A3" w:rsidRDefault="00BD3F14" w:rsidP="00640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3F14" w:rsidRPr="004F02A3" w14:paraId="755ADE5E" w14:textId="77777777" w:rsidTr="0003546C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A79D" w14:textId="77777777" w:rsidR="00BD3F14" w:rsidRPr="004F02A3" w:rsidRDefault="00BD3F14" w:rsidP="00640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FB78" w14:textId="77777777" w:rsidR="00BD3F14" w:rsidRPr="004F02A3" w:rsidRDefault="00BD3F14" w:rsidP="00640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3B234BAA" w14:textId="16563723" w:rsidR="00BD3F14" w:rsidRPr="004F02A3" w:rsidRDefault="00BD3F14" w:rsidP="00640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4F02A3">
        <w:rPr>
          <w:rFonts w:ascii="Times New Roman" w:hAnsi="Times New Roman" w:cs="Times New Roman"/>
          <w:sz w:val="24"/>
          <w:szCs w:val="24"/>
        </w:rPr>
        <w:t>Листовидка</w:t>
      </w:r>
      <w:proofErr w:type="spellEnd"/>
      <w:r w:rsidRPr="004F02A3">
        <w:rPr>
          <w:rFonts w:ascii="Times New Roman" w:hAnsi="Times New Roman" w:cs="Times New Roman"/>
          <w:sz w:val="24"/>
          <w:szCs w:val="24"/>
        </w:rPr>
        <w:t xml:space="preserve"> – насекомое, имитирующее цвет и структуру листьев. Назовите тип ее защитного приспособления, объясните его значение и относительный характер.</w:t>
      </w:r>
    </w:p>
    <w:p w14:paraId="541A99B7" w14:textId="77777777" w:rsidR="00BD3F14" w:rsidRPr="004F02A3" w:rsidRDefault="00BD3F14" w:rsidP="00640E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1. Тип приспособления – </w:t>
      </w:r>
      <w:r w:rsidRPr="004F02A3">
        <w:rPr>
          <w:rFonts w:ascii="Times New Roman" w:hAnsi="Times New Roman" w:cs="Times New Roman"/>
          <w:i/>
          <w:sz w:val="24"/>
          <w:szCs w:val="24"/>
          <w:highlight w:val="yellow"/>
        </w:rPr>
        <w:t>маскировка</w:t>
      </w:r>
      <w:r w:rsidRPr="004F02A3">
        <w:rPr>
          <w:rFonts w:ascii="Times New Roman" w:hAnsi="Times New Roman" w:cs="Times New Roman"/>
          <w:i/>
          <w:sz w:val="24"/>
          <w:szCs w:val="24"/>
        </w:rPr>
        <w:t>;</w:t>
      </w:r>
    </w:p>
    <w:p w14:paraId="1B87DCF8" w14:textId="77777777" w:rsidR="00BD3F14" w:rsidRPr="004F02A3" w:rsidRDefault="00BD3F14" w:rsidP="00640E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2. Насекомое становится незаметной для насекомоядных хищников;</w:t>
      </w:r>
    </w:p>
    <w:p w14:paraId="4634E79E" w14:textId="77777777" w:rsidR="00BD3F14" w:rsidRPr="004F02A3" w:rsidRDefault="00BD3F14" w:rsidP="00640E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3. Приспособление становится бесполезным при движении или при изменении фона окружающей среды.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0"/>
        <w:gridCol w:w="1745"/>
      </w:tblGrid>
      <w:tr w:rsidR="00BD3F14" w:rsidRPr="004F02A3" w14:paraId="3BBDB79A" w14:textId="77777777" w:rsidTr="00BD3F14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78A9" w14:textId="77777777" w:rsidR="00BD3F14" w:rsidRPr="004F02A3" w:rsidRDefault="00BD3F14" w:rsidP="00640E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Ответ включает все названные выше элементы, и дает полное разъяснение ответов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DCEA" w14:textId="77777777" w:rsidR="00BD3F14" w:rsidRPr="004F02A3" w:rsidRDefault="00BD3F14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3F14" w:rsidRPr="004F02A3" w14:paraId="32485149" w14:textId="77777777" w:rsidTr="00BD3F14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6A6E" w14:textId="42C4ACFA" w:rsidR="00BD3F14" w:rsidRPr="004F02A3" w:rsidRDefault="00BD3F14" w:rsidP="00640E60">
            <w:pPr>
              <w:shd w:val="clear" w:color="auto" w:fill="FFFFFF"/>
              <w:spacing w:after="0" w:line="240" w:lineRule="auto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 w:rsidR="0062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приспособления </w:t>
            </w:r>
            <w:r w:rsidR="00626280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маскировка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2 из названных выше элементов и не содержит ошибок по существу.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F5D8" w14:textId="77777777" w:rsidR="00BD3F14" w:rsidRPr="004F02A3" w:rsidRDefault="00BD3F14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D3F14" w:rsidRPr="004F02A3" w14:paraId="4DDD5307" w14:textId="77777777" w:rsidTr="00BD3F14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333FD" w14:textId="699FCAF3" w:rsidR="00BD3F14" w:rsidRPr="004F02A3" w:rsidRDefault="00BD3F14" w:rsidP="00640E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 w:rsidR="0062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приспособления </w:t>
            </w:r>
            <w:r w:rsidR="00626280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маскировка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1 из названных выше элементов разъяснения, ошибок по существу 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3BEA" w14:textId="77777777" w:rsidR="00BD3F14" w:rsidRPr="004F02A3" w:rsidRDefault="00BD3F14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3F14" w:rsidRPr="004F02A3" w14:paraId="576C0263" w14:textId="77777777" w:rsidTr="00BD3F14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1746" w14:textId="6C35D592" w:rsidR="00BD3F14" w:rsidRPr="004F02A3" w:rsidRDefault="00BD3F14" w:rsidP="00640E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только </w:t>
            </w:r>
            <w:r w:rsidR="0062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приспособления </w:t>
            </w:r>
            <w:r w:rsidR="00626280"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маскировка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без разъяснения и примеров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A933" w14:textId="77777777" w:rsidR="00BD3F14" w:rsidRPr="004F02A3" w:rsidRDefault="00BD3F14" w:rsidP="00640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3F14" w:rsidRPr="004F02A3" w14:paraId="67143A45" w14:textId="77777777" w:rsidTr="00BD3F14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695A" w14:textId="77777777" w:rsidR="00BD3F14" w:rsidRPr="004F02A3" w:rsidRDefault="00BD3F14" w:rsidP="00640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Ответ неправильный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9648" w14:textId="77777777" w:rsidR="00BD3F14" w:rsidRPr="004F02A3" w:rsidRDefault="00BD3F14" w:rsidP="00640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3F14" w:rsidRPr="004F02A3" w14:paraId="282A092B" w14:textId="77777777" w:rsidTr="00BD3F14"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5B7C" w14:textId="77777777" w:rsidR="00BD3F14" w:rsidRPr="004F02A3" w:rsidRDefault="00BD3F14" w:rsidP="00640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658A" w14:textId="77777777" w:rsidR="00BD3F14" w:rsidRPr="004F02A3" w:rsidRDefault="00BD3F14" w:rsidP="00640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72ECF261" w14:textId="77777777" w:rsidR="008804CE" w:rsidRDefault="008804CE" w:rsidP="00640E60">
      <w:pPr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</w:p>
    <w:p w14:paraId="143CE402" w14:textId="77777777" w:rsidR="00BD3F14" w:rsidRPr="004F02A3" w:rsidRDefault="00BD3F14" w:rsidP="00640E60">
      <w:pPr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Задание 1: Вопросы с 1 по </w:t>
      </w:r>
      <w:r w:rsidRPr="004F02A3">
        <w:rPr>
          <w:rFonts w:ascii="Times New Roman" w:hAnsi="Times New Roman" w:cs="Times New Roman"/>
          <w:sz w:val="24"/>
          <w:szCs w:val="24"/>
        </w:rPr>
        <w:t>9</w:t>
      </w: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 – каждый ответ максимально 2 балла – общий балл – </w:t>
      </w:r>
      <w:r w:rsidRPr="004F02A3">
        <w:rPr>
          <w:rFonts w:ascii="Times New Roman" w:hAnsi="Times New Roman" w:cs="Times New Roman"/>
          <w:b/>
          <w:sz w:val="24"/>
          <w:szCs w:val="24"/>
        </w:rPr>
        <w:t>18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</w:p>
    <w:p w14:paraId="7F03CA3C" w14:textId="77777777" w:rsidR="00BD3F14" w:rsidRPr="004F02A3" w:rsidRDefault="00BD3F14" w:rsidP="00640E60">
      <w:pPr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color w:val="000000"/>
          <w:sz w:val="24"/>
          <w:szCs w:val="24"/>
        </w:rPr>
        <w:t>Задание 2: Вопросы в виде тестов с 1</w:t>
      </w:r>
      <w:r w:rsidRPr="004F02A3">
        <w:rPr>
          <w:rFonts w:ascii="Times New Roman" w:hAnsi="Times New Roman" w:cs="Times New Roman"/>
          <w:sz w:val="24"/>
          <w:szCs w:val="24"/>
        </w:rPr>
        <w:t>0</w:t>
      </w: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 по 2</w:t>
      </w:r>
      <w:r w:rsidRPr="004F02A3">
        <w:rPr>
          <w:rFonts w:ascii="Times New Roman" w:hAnsi="Times New Roman" w:cs="Times New Roman"/>
          <w:sz w:val="24"/>
          <w:szCs w:val="24"/>
        </w:rPr>
        <w:t>2</w:t>
      </w: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 – по 1 баллу (всего 1</w:t>
      </w:r>
      <w:r w:rsidRPr="004F02A3">
        <w:rPr>
          <w:rFonts w:ascii="Times New Roman" w:hAnsi="Times New Roman" w:cs="Times New Roman"/>
          <w:sz w:val="24"/>
          <w:szCs w:val="24"/>
        </w:rPr>
        <w:t>3</w:t>
      </w: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 вопросов) – максимально 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4F02A3">
        <w:rPr>
          <w:rFonts w:ascii="Times New Roman" w:hAnsi="Times New Roman" w:cs="Times New Roman"/>
          <w:b/>
          <w:sz w:val="24"/>
          <w:szCs w:val="24"/>
        </w:rPr>
        <w:t>3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</w:p>
    <w:p w14:paraId="4F7251C3" w14:textId="77777777" w:rsidR="00BD3F14" w:rsidRPr="004F02A3" w:rsidRDefault="00BD3F14" w:rsidP="00640E60">
      <w:pPr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color w:val="000000"/>
          <w:sz w:val="24"/>
          <w:szCs w:val="24"/>
        </w:rPr>
        <w:t>Задание 3 – системные задачи с обоснованием ответов. Вопросы с 2</w:t>
      </w:r>
      <w:r w:rsidRPr="004F02A3">
        <w:rPr>
          <w:rFonts w:ascii="Times New Roman" w:hAnsi="Times New Roman" w:cs="Times New Roman"/>
          <w:sz w:val="24"/>
          <w:szCs w:val="24"/>
        </w:rPr>
        <w:t>3</w:t>
      </w: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 по 2</w:t>
      </w:r>
      <w:r w:rsidRPr="004F02A3">
        <w:rPr>
          <w:rFonts w:ascii="Times New Roman" w:hAnsi="Times New Roman" w:cs="Times New Roman"/>
          <w:sz w:val="24"/>
          <w:szCs w:val="24"/>
        </w:rPr>
        <w:t>4</w:t>
      </w: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 – максимально 7 баллов за каждую задачу – общий балл за задания – 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>14 баллов</w:t>
      </w:r>
    </w:p>
    <w:p w14:paraId="65A2186A" w14:textId="4200750B" w:rsidR="00AF3C5B" w:rsidRPr="004F02A3" w:rsidRDefault="00BD3F14" w:rsidP="008804CE">
      <w:pPr>
        <w:spacing w:after="0" w:line="240" w:lineRule="auto"/>
        <w:ind w:left="2" w:hanging="2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Всего максимально может быть </w:t>
      </w:r>
      <w:r w:rsidRPr="004F02A3">
        <w:rPr>
          <w:rFonts w:ascii="Times New Roman" w:hAnsi="Times New Roman" w:cs="Times New Roman"/>
          <w:b/>
          <w:sz w:val="24"/>
          <w:szCs w:val="24"/>
        </w:rPr>
        <w:t>45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  <w:r w:rsidR="00AF3C5B" w:rsidRPr="004F02A3">
        <w:rPr>
          <w:rFonts w:ascii="Times New Roman" w:hAnsi="Times New Roman" w:cs="Times New Roman"/>
          <w:sz w:val="24"/>
          <w:szCs w:val="24"/>
        </w:rPr>
        <w:br w:type="page"/>
      </w:r>
    </w:p>
    <w:p w14:paraId="5D861D0D" w14:textId="77777777" w:rsidR="00BD3F14" w:rsidRPr="0003546C" w:rsidRDefault="00BD3F14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lastRenderedPageBreak/>
        <w:t>Ключи</w:t>
      </w:r>
    </w:p>
    <w:p w14:paraId="4809F20F" w14:textId="77777777" w:rsidR="0003546C" w:rsidRDefault="00BD3F14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 по экологии</w:t>
      </w:r>
      <w:r w:rsidR="002B3C49" w:rsidRPr="0003546C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37663CA4" w14:textId="78D0195C" w:rsidR="00BD3F14" w:rsidRDefault="002B3C49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t>2022 год</w:t>
      </w:r>
      <w:r w:rsidR="0003546C"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14:paraId="6269DB7A" w14:textId="77777777" w:rsidR="0003546C" w:rsidRPr="0003546C" w:rsidRDefault="0003546C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D97464" w14:textId="77777777" w:rsidR="00BD3F14" w:rsidRPr="004F02A3" w:rsidRDefault="00BD3F14" w:rsidP="00640E60">
      <w:pP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Задание 1. Выберите правильные суждения – да или нет (1 балл) и обоснуйте свой ответ – 1 балл, максимально 2 балла за задание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9641"/>
      </w:tblGrid>
      <w:tr w:rsidR="00BD3F14" w:rsidRPr="004F02A3" w14:paraId="45A0458A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C783" w14:textId="77777777" w:rsidR="00BD3F14" w:rsidRPr="004F02A3" w:rsidRDefault="00BD3F14" w:rsidP="00640E60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ECB8" w14:textId="77777777" w:rsidR="00BD3F14" w:rsidRPr="004F02A3" w:rsidRDefault="00BD3F14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Если в почве имеется достаточное количество всех элементов, кроме бора, то урожайность не будет зависеть именно от бора.</w:t>
            </w:r>
          </w:p>
          <w:p w14:paraId="27D230A1" w14:textId="77777777" w:rsidR="00BD3F14" w:rsidRPr="004F02A3" w:rsidRDefault="00BD3F14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Нет. Согласно закону минимума Либиха «урожай зависит от вещества, имеющегося в минимальном кол-ве». (Закон ограничивающего (лимитирующего) фактора; бочка Либиха)</w:t>
            </w:r>
          </w:p>
        </w:tc>
      </w:tr>
      <w:tr w:rsidR="00BD3F14" w:rsidRPr="004F02A3" w14:paraId="2115D71A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89B0" w14:textId="77777777" w:rsidR="00BD3F14" w:rsidRPr="004F02A3" w:rsidRDefault="00BD3F14" w:rsidP="00640E60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6F482" w14:textId="77777777" w:rsidR="00BD3F14" w:rsidRPr="004F02A3" w:rsidRDefault="00BD3F14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правилу Бергмана </w:t>
            </w:r>
            <w:r w:rsidRPr="004F0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организмов северных широт размеры тела намного крупнее, чем у родственных им организмам южных широт».</w:t>
            </w:r>
          </w:p>
          <w:p w14:paraId="453F1BAF" w14:textId="77777777" w:rsidR="00BD3F14" w:rsidRPr="004F02A3" w:rsidRDefault="00BD3F14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Да. Например, самый крупный пингвин - императорский пингвин - живет в Антарктиде, а самый маленький - </w:t>
            </w:r>
            <w:proofErr w:type="spellStart"/>
            <w:r w:rsidRPr="004F02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галапагосский</w:t>
            </w:r>
            <w:proofErr w:type="spellEnd"/>
            <w:r w:rsidRPr="004F02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 у экватора. Можно привести другие примеры.</w:t>
            </w:r>
          </w:p>
        </w:tc>
      </w:tr>
      <w:tr w:rsidR="00BD3F14" w:rsidRPr="004F02A3" w14:paraId="7AABC497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C1B5" w14:textId="77777777" w:rsidR="00BD3F14" w:rsidRPr="004F02A3" w:rsidRDefault="00BD3F14" w:rsidP="00640E60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1E9C" w14:textId="77777777" w:rsidR="00BD3F14" w:rsidRPr="004F02A3" w:rsidRDefault="00BD3F14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Существуют организмы способные сохранять активность при температурах </w:t>
            </w:r>
            <w:proofErr w:type="gramStart"/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F02A3">
              <w:rPr>
                <w:rFonts w:ascii="Times New Roman" w:hAnsi="Times New Roman" w:cs="Times New Roman"/>
                <w:sz w:val="24"/>
                <w:szCs w:val="24"/>
              </w:rPr>
              <w:t xml:space="preserve"> минус 80 </w:t>
            </w:r>
            <w:r w:rsidRPr="004F02A3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4F02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D8290E" w14:textId="77777777" w:rsidR="00BD3F14" w:rsidRPr="004F02A3" w:rsidRDefault="00BD3F14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Да. Это криофиты (могут быть некоторые бактерии, водоросли, членистоногие, пресмыкающиеся, рыбы и др.).</w:t>
            </w:r>
          </w:p>
        </w:tc>
      </w:tr>
      <w:tr w:rsidR="00BD3F14" w:rsidRPr="004F02A3" w14:paraId="6886E4FC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D223" w14:textId="77777777" w:rsidR="00BD3F14" w:rsidRPr="004F02A3" w:rsidRDefault="00BD3F14" w:rsidP="00640E60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572B" w14:textId="77777777" w:rsidR="00BD3F14" w:rsidRPr="004F02A3" w:rsidRDefault="00BD3F14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Внедрение в экосистему новых видов не может производиться преднамеренным образом.</w:t>
            </w:r>
          </w:p>
          <w:p w14:paraId="3DA7C6EA" w14:textId="77777777" w:rsidR="00BD3F14" w:rsidRPr="004F02A3" w:rsidRDefault="00BD3F14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Нет. Например, человек высаживает декоративные растения из других регионов. </w:t>
            </w:r>
            <w:proofErr w:type="gramStart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Разведении</w:t>
            </w:r>
            <w:proofErr w:type="gramEnd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американской норки в России.</w:t>
            </w:r>
          </w:p>
        </w:tc>
      </w:tr>
      <w:tr w:rsidR="00BD3F14" w:rsidRPr="004F02A3" w14:paraId="4912F0A3" w14:textId="77777777" w:rsidTr="00BD3F14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798E" w14:textId="77777777" w:rsidR="00BD3F14" w:rsidRPr="004F02A3" w:rsidRDefault="00BD3F14" w:rsidP="00640E60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068A" w14:textId="77777777" w:rsidR="00BD3F14" w:rsidRPr="004F02A3" w:rsidRDefault="00BD3F14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sz w:val="24"/>
                <w:szCs w:val="24"/>
              </w:rPr>
              <w:t>«Мир людей не противопоставлен миру природы, они оба являются элементами единой системы» – такой подход характерен для антропоцентризма.</w:t>
            </w:r>
          </w:p>
          <w:p w14:paraId="375EC0B0" w14:textId="77777777" w:rsidR="00BD3F14" w:rsidRPr="004F02A3" w:rsidRDefault="00BD3F14" w:rsidP="00640E6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Нет. При антропоцентризме высшую ценность представляет человек, а при </w:t>
            </w:r>
            <w:proofErr w:type="spellStart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>экоцентризме</w:t>
            </w:r>
            <w:proofErr w:type="spellEnd"/>
            <w:r w:rsidRPr="004F02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гармоничное развитие человека и природы.</w:t>
            </w:r>
          </w:p>
        </w:tc>
      </w:tr>
    </w:tbl>
    <w:p w14:paraId="78678A11" w14:textId="77777777" w:rsidR="002B3C49" w:rsidRDefault="002B3C49" w:rsidP="00640E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15B74E" w14:textId="77777777" w:rsidR="0003546C" w:rsidRDefault="00BD3F14" w:rsidP="00640E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Задание </w:t>
      </w:r>
      <w:r w:rsidRPr="004F02A3">
        <w:rPr>
          <w:rFonts w:ascii="Times New Roman" w:hAnsi="Times New Roman" w:cs="Times New Roman"/>
          <w:sz w:val="24"/>
          <w:szCs w:val="24"/>
        </w:rPr>
        <w:t>2</w:t>
      </w:r>
      <w:r w:rsidRPr="004F02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Ответьте на вопрос и обоснуйте его. </w:t>
      </w:r>
    </w:p>
    <w:p w14:paraId="3CFC3A90" w14:textId="59CCD619" w:rsidR="00BD3F14" w:rsidRDefault="00BD3F14" w:rsidP="00640E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Pr="004F02A3">
        <w:rPr>
          <w:rFonts w:ascii="Times New Roman" w:hAnsi="Times New Roman" w:cs="Times New Roman"/>
          <w:sz w:val="24"/>
          <w:szCs w:val="24"/>
        </w:rPr>
        <w:t>решение вопроса от</w:t>
      </w:r>
      <w:r w:rsidRPr="004F02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sz w:val="24"/>
          <w:szCs w:val="24"/>
        </w:rPr>
        <w:t xml:space="preserve"> 0 до</w:t>
      </w:r>
      <w:r w:rsidR="00DC7C4A" w:rsidRPr="004F02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баллов (вопросы 1-10</w:t>
      </w:r>
      <w:r w:rsidRPr="004F02A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3728A29D" w14:textId="77777777" w:rsidR="002B3C49" w:rsidRPr="004F02A3" w:rsidRDefault="002B3C49" w:rsidP="00640E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</w:rPr>
      </w:pPr>
    </w:p>
    <w:p w14:paraId="35ECAF93" w14:textId="72894E85" w:rsidR="00C341F5" w:rsidRPr="004F02A3" w:rsidRDefault="007D6523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1</w:t>
      </w:r>
      <w:r w:rsidR="00A52E03" w:rsidRPr="004F02A3">
        <w:rPr>
          <w:rFonts w:ascii="Times New Roman" w:hAnsi="Times New Roman" w:cs="Times New Roman"/>
          <w:sz w:val="24"/>
          <w:szCs w:val="24"/>
        </w:rPr>
        <w:t xml:space="preserve">. </w:t>
      </w:r>
      <w:r w:rsidR="00C341F5" w:rsidRPr="004F02A3">
        <w:rPr>
          <w:rFonts w:ascii="Times New Roman" w:hAnsi="Times New Roman" w:cs="Times New Roman"/>
          <w:sz w:val="24"/>
          <w:szCs w:val="24"/>
        </w:rPr>
        <w:t>Ежегодно многие птицы улета</w:t>
      </w:r>
      <w:r w:rsidR="00BD3F14" w:rsidRPr="004F02A3">
        <w:rPr>
          <w:rFonts w:ascii="Times New Roman" w:hAnsi="Times New Roman" w:cs="Times New Roman"/>
          <w:sz w:val="24"/>
          <w:szCs w:val="24"/>
        </w:rPr>
        <w:t>ю</w:t>
      </w:r>
      <w:r w:rsidR="00C341F5" w:rsidRPr="004F02A3">
        <w:rPr>
          <w:rFonts w:ascii="Times New Roman" w:hAnsi="Times New Roman" w:cs="Times New Roman"/>
          <w:sz w:val="24"/>
          <w:szCs w:val="24"/>
        </w:rPr>
        <w:t xml:space="preserve">т на зимовку в более теплые регионы. В чем адаптационный смысл миграции птиц? </w:t>
      </w:r>
    </w:p>
    <w:p w14:paraId="4FC8E1BD" w14:textId="62BA413A" w:rsidR="00D06DC5" w:rsidRPr="004F02A3" w:rsidRDefault="00356CAB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C341F5" w:rsidRPr="004F02A3">
        <w:rPr>
          <w:rFonts w:ascii="Times New Roman" w:hAnsi="Times New Roman" w:cs="Times New Roman"/>
          <w:i/>
          <w:sz w:val="24"/>
          <w:szCs w:val="24"/>
        </w:rPr>
        <w:t xml:space="preserve"> Птицы, улетающие на юг, имеют меньшую смертность зимой, живут дольше и оставляют потомство.</w:t>
      </w:r>
      <w:r w:rsidR="00DC7C4A" w:rsidRPr="004F02A3">
        <w:rPr>
          <w:rFonts w:ascii="Times New Roman" w:hAnsi="Times New Roman" w:cs="Times New Roman"/>
          <w:i/>
          <w:sz w:val="24"/>
          <w:szCs w:val="24"/>
        </w:rPr>
        <w:t xml:space="preserve"> (5 баллов)</w:t>
      </w:r>
    </w:p>
    <w:p w14:paraId="257BA01B" w14:textId="77777777" w:rsidR="0003546C" w:rsidRDefault="0003546C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E3F286" w14:textId="163139FE" w:rsidR="00E81A41" w:rsidRPr="004F02A3" w:rsidRDefault="007D6523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2</w:t>
      </w:r>
      <w:r w:rsidR="00A52E03" w:rsidRPr="004F02A3">
        <w:rPr>
          <w:rFonts w:ascii="Times New Roman" w:hAnsi="Times New Roman" w:cs="Times New Roman"/>
          <w:sz w:val="24"/>
          <w:szCs w:val="24"/>
        </w:rPr>
        <w:t xml:space="preserve">. </w:t>
      </w:r>
      <w:r w:rsidR="00D40A68" w:rsidRPr="004F02A3">
        <w:rPr>
          <w:rFonts w:ascii="Times New Roman" w:hAnsi="Times New Roman" w:cs="Times New Roman"/>
          <w:sz w:val="24"/>
          <w:szCs w:val="24"/>
        </w:rPr>
        <w:t xml:space="preserve">Возможен ли </w:t>
      </w:r>
      <w:r w:rsidR="00B25EE5" w:rsidRPr="004F02A3">
        <w:rPr>
          <w:rFonts w:ascii="Times New Roman" w:hAnsi="Times New Roman" w:cs="Times New Roman"/>
          <w:sz w:val="24"/>
          <w:szCs w:val="24"/>
        </w:rPr>
        <w:t>неограниченный</w:t>
      </w:r>
      <w:r w:rsidR="00D40A68" w:rsidRPr="004F02A3">
        <w:rPr>
          <w:rFonts w:ascii="Times New Roman" w:hAnsi="Times New Roman" w:cs="Times New Roman"/>
          <w:sz w:val="24"/>
          <w:szCs w:val="24"/>
        </w:rPr>
        <w:t xml:space="preserve"> экспоненциальный рост </w:t>
      </w:r>
      <w:r w:rsidR="00B25EE5" w:rsidRPr="004F02A3">
        <w:rPr>
          <w:rFonts w:ascii="Times New Roman" w:hAnsi="Times New Roman" w:cs="Times New Roman"/>
          <w:sz w:val="24"/>
          <w:szCs w:val="24"/>
        </w:rPr>
        <w:t xml:space="preserve">популяции </w:t>
      </w:r>
      <w:r w:rsidR="00D40A68" w:rsidRPr="004F02A3">
        <w:rPr>
          <w:rFonts w:ascii="Times New Roman" w:hAnsi="Times New Roman" w:cs="Times New Roman"/>
          <w:sz w:val="24"/>
          <w:szCs w:val="24"/>
        </w:rPr>
        <w:t xml:space="preserve">в замкнутой системе? Обоснуйте ответ и </w:t>
      </w:r>
      <w:r w:rsidR="00B25EE5" w:rsidRPr="004F02A3">
        <w:rPr>
          <w:rFonts w:ascii="Times New Roman" w:hAnsi="Times New Roman" w:cs="Times New Roman"/>
          <w:sz w:val="24"/>
          <w:szCs w:val="24"/>
        </w:rPr>
        <w:t>п</w:t>
      </w:r>
      <w:r w:rsidR="00D40A68" w:rsidRPr="004F02A3">
        <w:rPr>
          <w:rFonts w:ascii="Times New Roman" w:hAnsi="Times New Roman" w:cs="Times New Roman"/>
          <w:sz w:val="24"/>
          <w:szCs w:val="24"/>
        </w:rPr>
        <w:t>риведите примеры.</w:t>
      </w:r>
      <w:r w:rsidR="00B25EE5" w:rsidRPr="004F02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242390" w14:textId="24274F16" w:rsidR="003216F9" w:rsidRPr="004F02A3" w:rsidRDefault="0090322C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C078EE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4D09" w:rsidRPr="004F02A3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C078EE" w:rsidRPr="004F02A3">
        <w:rPr>
          <w:rFonts w:ascii="Times New Roman" w:hAnsi="Times New Roman" w:cs="Times New Roman"/>
          <w:i/>
          <w:sz w:val="24"/>
          <w:szCs w:val="24"/>
        </w:rPr>
        <w:t xml:space="preserve">Нет, </w:t>
      </w:r>
      <w:proofErr w:type="gramStart"/>
      <w:r w:rsidR="00C078EE" w:rsidRPr="004F02A3">
        <w:rPr>
          <w:rFonts w:ascii="Times New Roman" w:hAnsi="Times New Roman" w:cs="Times New Roman"/>
          <w:i/>
          <w:sz w:val="24"/>
          <w:szCs w:val="24"/>
        </w:rPr>
        <w:t>невозможен</w:t>
      </w:r>
      <w:proofErr w:type="gramEnd"/>
      <w:r w:rsidR="00C078EE" w:rsidRPr="004F02A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DC7C4A" w:rsidRPr="004F02A3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="00484D09" w:rsidRPr="004F02A3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C078EE" w:rsidRPr="004F02A3">
        <w:rPr>
          <w:rFonts w:ascii="Times New Roman" w:hAnsi="Times New Roman" w:cs="Times New Roman"/>
          <w:i/>
          <w:sz w:val="24"/>
          <w:szCs w:val="24"/>
        </w:rPr>
        <w:t>Т.к. в замкнутой системе нет поступления питательных веществ. Рост будет происходить до тех пор, пока будет пища. При увеличении популяции кол-во ресурсов сокращается, что ведет к сокращению численн</w:t>
      </w:r>
      <w:r w:rsidR="00FF4FBA" w:rsidRPr="004F02A3">
        <w:rPr>
          <w:rFonts w:ascii="Times New Roman" w:hAnsi="Times New Roman" w:cs="Times New Roman"/>
          <w:i/>
          <w:sz w:val="24"/>
          <w:szCs w:val="24"/>
        </w:rPr>
        <w:t>о</w:t>
      </w:r>
      <w:r w:rsidR="00C078EE" w:rsidRPr="004F02A3">
        <w:rPr>
          <w:rFonts w:ascii="Times New Roman" w:hAnsi="Times New Roman" w:cs="Times New Roman"/>
          <w:i/>
          <w:sz w:val="24"/>
          <w:szCs w:val="24"/>
        </w:rPr>
        <w:t>сти.</w:t>
      </w:r>
      <w:r w:rsidR="00B25EE5" w:rsidRPr="004F02A3">
        <w:rPr>
          <w:rFonts w:ascii="Times New Roman" w:hAnsi="Times New Roman" w:cs="Times New Roman"/>
          <w:i/>
          <w:sz w:val="24"/>
          <w:szCs w:val="24"/>
        </w:rPr>
        <w:t xml:space="preserve"> Неограниченный экспоненциальный рост возможен в среде с неограниченными ресурсами.</w:t>
      </w:r>
      <w:r w:rsidR="00DC7C4A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</w:p>
    <w:p w14:paraId="12BA0401" w14:textId="77777777" w:rsidR="0003546C" w:rsidRDefault="0003546C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A61371" w14:textId="1348DDD7" w:rsidR="00534EEB" w:rsidRPr="004F02A3" w:rsidRDefault="007D6523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3</w:t>
      </w:r>
      <w:r w:rsidR="00A52E03" w:rsidRPr="004F02A3">
        <w:rPr>
          <w:rFonts w:ascii="Times New Roman" w:hAnsi="Times New Roman" w:cs="Times New Roman"/>
          <w:sz w:val="24"/>
          <w:szCs w:val="24"/>
        </w:rPr>
        <w:t xml:space="preserve">. </w:t>
      </w:r>
      <w:r w:rsidR="00534EEB" w:rsidRPr="004F02A3">
        <w:rPr>
          <w:rFonts w:ascii="Times New Roman" w:hAnsi="Times New Roman" w:cs="Times New Roman"/>
          <w:sz w:val="24"/>
          <w:szCs w:val="24"/>
        </w:rPr>
        <w:t>Какая разница в подходах «</w:t>
      </w:r>
      <w:r w:rsidR="00534EEB" w:rsidRPr="004F02A3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844E69" w:rsidRPr="004F02A3">
        <w:rPr>
          <w:rFonts w:ascii="Times New Roman" w:hAnsi="Times New Roman" w:cs="Times New Roman"/>
          <w:sz w:val="24"/>
          <w:szCs w:val="24"/>
        </w:rPr>
        <w:t>-</w:t>
      </w:r>
      <w:r w:rsidR="00534EEB" w:rsidRPr="004F02A3">
        <w:rPr>
          <w:rFonts w:ascii="Times New Roman" w:hAnsi="Times New Roman" w:cs="Times New Roman"/>
          <w:sz w:val="24"/>
          <w:szCs w:val="24"/>
          <w:lang w:val="en-US"/>
        </w:rPr>
        <w:t>situ</w:t>
      </w:r>
      <w:r w:rsidR="00534EEB" w:rsidRPr="004F02A3">
        <w:rPr>
          <w:rFonts w:ascii="Times New Roman" w:hAnsi="Times New Roman" w:cs="Times New Roman"/>
          <w:sz w:val="24"/>
          <w:szCs w:val="24"/>
        </w:rPr>
        <w:t>» и «</w:t>
      </w:r>
      <w:r w:rsidR="00534EEB" w:rsidRPr="004F02A3">
        <w:rPr>
          <w:rFonts w:ascii="Times New Roman" w:hAnsi="Times New Roman" w:cs="Times New Roman"/>
          <w:sz w:val="24"/>
          <w:szCs w:val="24"/>
          <w:lang w:val="en-US"/>
        </w:rPr>
        <w:t>ex</w:t>
      </w:r>
      <w:r w:rsidR="00844E69" w:rsidRPr="004F02A3">
        <w:rPr>
          <w:rFonts w:ascii="Times New Roman" w:hAnsi="Times New Roman" w:cs="Times New Roman"/>
          <w:sz w:val="24"/>
          <w:szCs w:val="24"/>
        </w:rPr>
        <w:t>-</w:t>
      </w:r>
      <w:r w:rsidR="00534EEB" w:rsidRPr="004F02A3">
        <w:rPr>
          <w:rFonts w:ascii="Times New Roman" w:hAnsi="Times New Roman" w:cs="Times New Roman"/>
          <w:sz w:val="24"/>
          <w:szCs w:val="24"/>
          <w:lang w:val="en-US"/>
        </w:rPr>
        <w:t>situ</w:t>
      </w:r>
      <w:r w:rsidR="00534EEB" w:rsidRPr="004F02A3">
        <w:rPr>
          <w:rFonts w:ascii="Times New Roman" w:hAnsi="Times New Roman" w:cs="Times New Roman"/>
          <w:sz w:val="24"/>
          <w:szCs w:val="24"/>
        </w:rPr>
        <w:t>». Приведите примеры</w:t>
      </w:r>
      <w:r w:rsidR="009D2A80" w:rsidRPr="004F02A3">
        <w:rPr>
          <w:rFonts w:ascii="Times New Roman" w:hAnsi="Times New Roman" w:cs="Times New Roman"/>
          <w:sz w:val="24"/>
          <w:szCs w:val="24"/>
        </w:rPr>
        <w:t>, как они могут быть применены относительно вида Венер</w:t>
      </w:r>
      <w:r w:rsidR="00AF3150" w:rsidRPr="004F02A3">
        <w:rPr>
          <w:rFonts w:ascii="Times New Roman" w:hAnsi="Times New Roman" w:cs="Times New Roman"/>
          <w:sz w:val="24"/>
          <w:szCs w:val="24"/>
        </w:rPr>
        <w:t>и</w:t>
      </w:r>
      <w:r w:rsidR="009D2A80" w:rsidRPr="004F02A3">
        <w:rPr>
          <w:rFonts w:ascii="Times New Roman" w:hAnsi="Times New Roman" w:cs="Times New Roman"/>
          <w:sz w:val="24"/>
          <w:szCs w:val="24"/>
        </w:rPr>
        <w:t>н башмачок настоящий</w:t>
      </w:r>
      <w:r w:rsidR="005D49A4" w:rsidRPr="004F02A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D49A4" w:rsidRPr="004F02A3">
        <w:rPr>
          <w:rFonts w:ascii="Times New Roman" w:hAnsi="Times New Roman" w:cs="Times New Roman"/>
          <w:i/>
          <w:iCs/>
          <w:sz w:val="24"/>
          <w:szCs w:val="24"/>
        </w:rPr>
        <w:t>Cypripedium</w:t>
      </w:r>
      <w:proofErr w:type="spellEnd"/>
      <w:r w:rsidR="005D49A4" w:rsidRPr="004F02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D49A4" w:rsidRPr="004F02A3">
        <w:rPr>
          <w:rFonts w:ascii="Times New Roman" w:hAnsi="Times New Roman" w:cs="Times New Roman"/>
          <w:i/>
          <w:iCs/>
          <w:sz w:val="24"/>
          <w:szCs w:val="24"/>
        </w:rPr>
        <w:t>calceolus</w:t>
      </w:r>
      <w:proofErr w:type="spellEnd"/>
      <w:r w:rsidR="003C73AE" w:rsidRPr="004F02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C73AE" w:rsidRPr="004F02A3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="003C73AE" w:rsidRPr="004F02A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5D49A4" w:rsidRPr="004F02A3">
        <w:rPr>
          <w:rFonts w:ascii="Times New Roman" w:hAnsi="Times New Roman" w:cs="Times New Roman"/>
          <w:sz w:val="24"/>
          <w:szCs w:val="24"/>
        </w:rPr>
        <w:t>)</w:t>
      </w:r>
      <w:r w:rsidR="00BB2250" w:rsidRPr="004F02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F5003D" w14:textId="3361E40E" w:rsidR="00844E69" w:rsidRPr="004F02A3" w:rsidRDefault="00CD67D7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B64250" w:rsidRPr="004F02A3">
        <w:rPr>
          <w:rFonts w:ascii="Times New Roman" w:hAnsi="Times New Roman" w:cs="Times New Roman"/>
          <w:i/>
          <w:sz w:val="24"/>
          <w:szCs w:val="24"/>
        </w:rPr>
        <w:t xml:space="preserve"> 1.</w:t>
      </w:r>
      <w:r w:rsidR="00844E69" w:rsidRPr="004F02A3">
        <w:rPr>
          <w:rFonts w:ascii="Times New Roman" w:hAnsi="Times New Roman" w:cs="Times New Roman"/>
          <w:i/>
          <w:sz w:val="24"/>
          <w:szCs w:val="24"/>
        </w:rPr>
        <w:t xml:space="preserve"> Подход </w:t>
      </w:r>
      <w:proofErr w:type="spellStart"/>
      <w:r w:rsidR="00844E69" w:rsidRPr="004F02A3">
        <w:rPr>
          <w:rFonts w:ascii="Times New Roman" w:hAnsi="Times New Roman" w:cs="Times New Roman"/>
          <w:i/>
          <w:sz w:val="24"/>
          <w:szCs w:val="24"/>
        </w:rPr>
        <w:t>ex-situ</w:t>
      </w:r>
      <w:proofErr w:type="spellEnd"/>
      <w:r w:rsidR="00844E69" w:rsidRPr="004F02A3">
        <w:rPr>
          <w:rFonts w:ascii="Times New Roman" w:hAnsi="Times New Roman" w:cs="Times New Roman"/>
          <w:i/>
          <w:sz w:val="24"/>
          <w:szCs w:val="24"/>
        </w:rPr>
        <w:t xml:space="preserve"> означает сохранение компонентов биологического разнообразия вне их естественных мест обитания. Подход </w:t>
      </w:r>
      <w:proofErr w:type="spellStart"/>
      <w:r w:rsidR="00844E69" w:rsidRPr="004F02A3">
        <w:rPr>
          <w:rFonts w:ascii="Times New Roman" w:hAnsi="Times New Roman" w:cs="Times New Roman"/>
          <w:i/>
          <w:sz w:val="24"/>
          <w:szCs w:val="24"/>
        </w:rPr>
        <w:t>in-situ</w:t>
      </w:r>
      <w:proofErr w:type="spellEnd"/>
      <w:r w:rsidR="00844E69" w:rsidRPr="004F02A3">
        <w:rPr>
          <w:rFonts w:ascii="Times New Roman" w:hAnsi="Times New Roman" w:cs="Times New Roman"/>
          <w:i/>
          <w:sz w:val="24"/>
          <w:szCs w:val="24"/>
        </w:rPr>
        <w:t xml:space="preserve"> означает сохранение экосистем и естественных мест обитания, а также поддержание и восстановление жизнеспособных популяций видов в их естественной среде, а применительно к одомашненным или культивируемым видам – в той среде, в которой они приобрели свои отличительные признаки.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7C4A" w:rsidRPr="004F02A3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="00844E69" w:rsidRPr="004F02A3">
        <w:rPr>
          <w:rFonts w:ascii="Times New Roman" w:hAnsi="Times New Roman" w:cs="Times New Roman"/>
          <w:i/>
          <w:sz w:val="24"/>
          <w:szCs w:val="24"/>
        </w:rPr>
        <w:t xml:space="preserve">2. Подход </w:t>
      </w:r>
      <w:r w:rsidR="00844E69" w:rsidRPr="004F02A3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844E69" w:rsidRPr="004F02A3">
        <w:rPr>
          <w:rFonts w:ascii="Times New Roman" w:hAnsi="Times New Roman" w:cs="Times New Roman"/>
          <w:i/>
          <w:sz w:val="24"/>
          <w:szCs w:val="24"/>
        </w:rPr>
        <w:t>-</w:t>
      </w:r>
      <w:r w:rsidR="00844E69" w:rsidRPr="004F02A3">
        <w:rPr>
          <w:rFonts w:ascii="Times New Roman" w:hAnsi="Times New Roman" w:cs="Times New Roman"/>
          <w:i/>
          <w:sz w:val="24"/>
          <w:szCs w:val="24"/>
          <w:lang w:val="en-US"/>
        </w:rPr>
        <w:t>situ</w:t>
      </w:r>
      <w:r w:rsidR="009D2A80" w:rsidRPr="004F02A3">
        <w:rPr>
          <w:rFonts w:ascii="Times New Roman" w:hAnsi="Times New Roman" w:cs="Times New Roman"/>
          <w:i/>
          <w:sz w:val="24"/>
          <w:szCs w:val="24"/>
        </w:rPr>
        <w:t xml:space="preserve">: создать </w:t>
      </w:r>
      <w:r w:rsidR="00844E69" w:rsidRPr="004F02A3">
        <w:rPr>
          <w:rFonts w:ascii="Times New Roman" w:hAnsi="Times New Roman" w:cs="Times New Roman"/>
          <w:i/>
          <w:sz w:val="24"/>
          <w:szCs w:val="24"/>
        </w:rPr>
        <w:t>заповедники, национальные парки, заповедники и т. п.</w:t>
      </w:r>
      <w:r w:rsidR="009D2A80" w:rsidRPr="004F02A3">
        <w:rPr>
          <w:rFonts w:ascii="Times New Roman" w:hAnsi="Times New Roman" w:cs="Times New Roman"/>
          <w:i/>
          <w:sz w:val="24"/>
          <w:szCs w:val="24"/>
        </w:rPr>
        <w:t xml:space="preserve"> в местах обитания вида</w:t>
      </w:r>
      <w:r w:rsidR="00212A46"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9D2A80" w:rsidRPr="004F02A3">
        <w:rPr>
          <w:rFonts w:ascii="Times New Roman" w:hAnsi="Times New Roman" w:cs="Times New Roman"/>
          <w:i/>
          <w:sz w:val="24"/>
          <w:szCs w:val="24"/>
        </w:rPr>
        <w:t xml:space="preserve"> Подход </w:t>
      </w:r>
      <w:proofErr w:type="spellStart"/>
      <w:r w:rsidR="009D2A80" w:rsidRPr="004F02A3">
        <w:rPr>
          <w:rFonts w:ascii="Times New Roman" w:hAnsi="Times New Roman" w:cs="Times New Roman"/>
          <w:i/>
          <w:sz w:val="24"/>
          <w:szCs w:val="24"/>
        </w:rPr>
        <w:t>ex-situ</w:t>
      </w:r>
      <w:proofErr w:type="spellEnd"/>
      <w:r w:rsidR="009D2A80" w:rsidRPr="004F02A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2D5E36" w:rsidRPr="004F02A3">
        <w:rPr>
          <w:rFonts w:ascii="Times New Roman" w:hAnsi="Times New Roman" w:cs="Times New Roman"/>
          <w:i/>
          <w:sz w:val="24"/>
          <w:szCs w:val="24"/>
        </w:rPr>
        <w:t xml:space="preserve">сохранить генетический материал в Генетическом банке, </w:t>
      </w:r>
      <w:r w:rsidR="00CD2F8C" w:rsidRPr="004F02A3">
        <w:rPr>
          <w:rFonts w:ascii="Times New Roman" w:hAnsi="Times New Roman" w:cs="Times New Roman"/>
          <w:i/>
          <w:sz w:val="24"/>
          <w:szCs w:val="24"/>
        </w:rPr>
        <w:t xml:space="preserve">семена в Банке семян, </w:t>
      </w:r>
      <w:r w:rsidR="002D5E36" w:rsidRPr="004F02A3">
        <w:rPr>
          <w:rFonts w:ascii="Times New Roman" w:hAnsi="Times New Roman" w:cs="Times New Roman"/>
          <w:i/>
          <w:sz w:val="24"/>
          <w:szCs w:val="24"/>
        </w:rPr>
        <w:t>выращивать вид в ботаническом сад</w:t>
      </w:r>
      <w:r w:rsidR="004D0B8E" w:rsidRPr="004F02A3">
        <w:rPr>
          <w:rFonts w:ascii="Times New Roman" w:hAnsi="Times New Roman" w:cs="Times New Roman"/>
          <w:i/>
          <w:sz w:val="24"/>
          <w:szCs w:val="24"/>
        </w:rPr>
        <w:t>у</w:t>
      </w:r>
      <w:r w:rsidR="002D5E36"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DC7C4A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</w:p>
    <w:p w14:paraId="053845D3" w14:textId="77777777" w:rsidR="0003546C" w:rsidRDefault="0003546C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DB709D" w14:textId="77777777" w:rsidR="0003546C" w:rsidRDefault="0003546C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3CA6FB" w14:textId="77777777" w:rsidR="00132064" w:rsidRPr="004F02A3" w:rsidRDefault="007D6523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7E5AE4" w:rsidRPr="004F02A3">
        <w:rPr>
          <w:rFonts w:ascii="Times New Roman" w:hAnsi="Times New Roman" w:cs="Times New Roman"/>
          <w:sz w:val="24"/>
          <w:szCs w:val="24"/>
        </w:rPr>
        <w:t xml:space="preserve">. </w:t>
      </w:r>
      <w:r w:rsidR="00AF1BB1" w:rsidRPr="004F02A3">
        <w:rPr>
          <w:rFonts w:ascii="Times New Roman" w:hAnsi="Times New Roman" w:cs="Times New Roman"/>
          <w:sz w:val="24"/>
          <w:szCs w:val="24"/>
        </w:rPr>
        <w:t>Может ли один и тот же вид быть консументом первого, второго или даже третьего порядка? Приведите примеры.</w:t>
      </w:r>
    </w:p>
    <w:p w14:paraId="78C9B9D7" w14:textId="15D95B04" w:rsidR="00AF1BB1" w:rsidRPr="004F02A3" w:rsidRDefault="00D561BF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132064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A1EEB" w:rsidRPr="004F02A3">
        <w:rPr>
          <w:rFonts w:ascii="Times New Roman" w:hAnsi="Times New Roman" w:cs="Times New Roman"/>
          <w:i/>
          <w:sz w:val="24"/>
          <w:szCs w:val="24"/>
        </w:rPr>
        <w:t>1. Да, может.</w:t>
      </w:r>
      <w:r w:rsidR="00DC7C4A" w:rsidRPr="004F02A3">
        <w:rPr>
          <w:rFonts w:ascii="Times New Roman" w:hAnsi="Times New Roman" w:cs="Times New Roman"/>
          <w:i/>
          <w:sz w:val="24"/>
          <w:szCs w:val="24"/>
        </w:rPr>
        <w:t xml:space="preserve"> (2 балла) </w:t>
      </w:r>
      <w:r w:rsidR="00CA1EEB" w:rsidRPr="004F02A3">
        <w:rPr>
          <w:rFonts w:ascii="Times New Roman" w:hAnsi="Times New Roman" w:cs="Times New Roman"/>
          <w:i/>
          <w:sz w:val="24"/>
          <w:szCs w:val="24"/>
        </w:rPr>
        <w:t xml:space="preserve"> 2. </w:t>
      </w:r>
      <w:r w:rsidR="00AF1BB1" w:rsidRPr="004F02A3">
        <w:rPr>
          <w:rFonts w:ascii="Times New Roman" w:hAnsi="Times New Roman" w:cs="Times New Roman"/>
          <w:i/>
          <w:sz w:val="24"/>
          <w:szCs w:val="24"/>
        </w:rPr>
        <w:t>Например: человек может быть консументом 1-го порядка, когда потребляет в пищу растение и 2-го, когда потребляет в пищу травоядное животное.</w:t>
      </w:r>
      <w:r w:rsidR="00DC7C4A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</w:p>
    <w:p w14:paraId="2F7C2362" w14:textId="77777777" w:rsidR="0003546C" w:rsidRDefault="0003546C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DB9BBF" w14:textId="2CD45284" w:rsidR="007D6523" w:rsidRPr="004F02A3" w:rsidRDefault="007D6523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5. Опишите процесс самовосстановления елового леса после пожара. В какой последовательности буду происходить процессы зарастания территории. И почему в итоге ель вытеснит остальные виды? В каком случае самовосстановление будет невозможным?</w:t>
      </w:r>
    </w:p>
    <w:p w14:paraId="19F29713" w14:textId="47751152" w:rsidR="007D6523" w:rsidRPr="004F02A3" w:rsidRDefault="00450738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 xml:space="preserve"> 1. Сначала будут развиваться сообщества светолюбивых травянистых растений (1-10 лет). Затем подрастают светолюбивые древесные породы (10-25 лет). В подросте будут появляться всходы ели (25-100 лет). Затем только ель вытеснит светолюбивые породы деревьев.</w:t>
      </w:r>
      <w:r w:rsidR="00DC7C4A" w:rsidRPr="004F02A3">
        <w:rPr>
          <w:rFonts w:ascii="Times New Roman" w:hAnsi="Times New Roman" w:cs="Times New Roman"/>
          <w:i/>
          <w:sz w:val="24"/>
          <w:szCs w:val="24"/>
        </w:rPr>
        <w:t xml:space="preserve"> (2 балла) 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 xml:space="preserve"> 2.  Со временем светолюбивые деревья стареют и погибают, к ним на смену приходит ель, которая вырастает и занимает верхний ярус леса. Молодые светолюбивые деревья выжить не могут – слишком мало света для них под еловыми кронами.</w:t>
      </w:r>
      <w:r w:rsidR="00DC7C4A" w:rsidRPr="004F02A3">
        <w:rPr>
          <w:rFonts w:ascii="Times New Roman" w:hAnsi="Times New Roman" w:cs="Times New Roman"/>
          <w:i/>
          <w:sz w:val="24"/>
          <w:szCs w:val="24"/>
        </w:rPr>
        <w:t xml:space="preserve"> (2 балла) 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 xml:space="preserve"> 3. Самовосстановление будет невозможным при сильном антропогенном или ином воздействие. Только при частичном нарушении возможно самовосстановление</w:t>
      </w:r>
      <w:r w:rsidR="00DC7C4A" w:rsidRPr="004F02A3">
        <w:rPr>
          <w:rFonts w:ascii="Times New Roman" w:hAnsi="Times New Roman" w:cs="Times New Roman"/>
          <w:i/>
          <w:sz w:val="24"/>
          <w:szCs w:val="24"/>
        </w:rPr>
        <w:t>(1балл)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>.</w:t>
      </w:r>
    </w:p>
    <w:p w14:paraId="757EACE0" w14:textId="77777777" w:rsidR="00DC7C4A" w:rsidRPr="004F02A3" w:rsidRDefault="00DC7C4A" w:rsidP="002B3C4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9036E8" w14:textId="77777777" w:rsidR="00BD3F14" w:rsidRDefault="00BD3F14" w:rsidP="002B3C4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3546C">
        <w:rPr>
          <w:rFonts w:ascii="Times New Roman" w:hAnsi="Times New Roman" w:cs="Times New Roman"/>
          <w:sz w:val="24"/>
          <w:szCs w:val="24"/>
        </w:rPr>
        <w:t>Задание 3 – Решите системную задачу. За решение вопроса от 0 до 7 баллов</w:t>
      </w:r>
    </w:p>
    <w:p w14:paraId="554FFE1B" w14:textId="52AA5800" w:rsidR="00BC5291" w:rsidRPr="004F02A3" w:rsidRDefault="00BC5291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6. ПДК формальдегида в воздухе составляет 0,003 мг/м</w:t>
      </w:r>
      <w:r w:rsidRPr="004F02A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sz w:val="24"/>
          <w:szCs w:val="24"/>
        </w:rPr>
        <w:t>. В помещении площадью 40 м</w:t>
      </w:r>
      <w:proofErr w:type="gramStart"/>
      <w:r w:rsidRPr="004F02A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с высотой потолка 3 м с поверхности дверей, изготовленных из древесно-стружечных плит (ДСП), пропитанных фенолформальдегидной смолой, испарилось 1,2 мг формальдегида. Определите, </w:t>
      </w:r>
      <w:proofErr w:type="gramStart"/>
      <w:r w:rsidRPr="004F02A3">
        <w:rPr>
          <w:rFonts w:ascii="Times New Roman" w:hAnsi="Times New Roman" w:cs="Times New Roman"/>
          <w:sz w:val="24"/>
          <w:szCs w:val="24"/>
        </w:rPr>
        <w:t>превышена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ли ПДК формальдегида в воздухе данного помещения. Предложите способ, позволяющий снизить концентрацию формальдегида в помещении.</w:t>
      </w:r>
    </w:p>
    <w:p w14:paraId="1CB10D20" w14:textId="28637380" w:rsidR="00BC5291" w:rsidRPr="004F02A3" w:rsidRDefault="00BC5291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 1. Определён объём помещения и определена концентрация формальдегида в нём:</w:t>
      </w:r>
    </w:p>
    <w:p w14:paraId="0A52CEBE" w14:textId="15F28D49" w:rsidR="00BC5291" w:rsidRPr="004F02A3" w:rsidRDefault="00BC5291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2B3C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(помещения) = </w:t>
      </w:r>
      <w:r w:rsidRPr="004F02A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4F02A3">
        <w:rPr>
          <w:rFonts w:ascii="Times New Roman" w:hAnsi="Times New Roman" w:cs="Times New Roman"/>
          <w:i/>
          <w:sz w:val="24"/>
          <w:szCs w:val="24"/>
        </w:rPr>
        <w:t>*</w:t>
      </w:r>
      <w:r w:rsidRPr="004F02A3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= 40*3 = 120 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2B3C49">
        <w:rPr>
          <w:rFonts w:ascii="Times New Roman" w:hAnsi="Times New Roman" w:cs="Times New Roman"/>
          <w:i/>
          <w:sz w:val="24"/>
          <w:szCs w:val="24"/>
        </w:rPr>
        <w:t xml:space="preserve"> (1</w:t>
      </w:r>
      <w:r w:rsidR="002C2007" w:rsidRPr="004F02A3">
        <w:rPr>
          <w:rFonts w:ascii="Times New Roman" w:hAnsi="Times New Roman" w:cs="Times New Roman"/>
          <w:i/>
          <w:sz w:val="24"/>
          <w:szCs w:val="24"/>
        </w:rPr>
        <w:t xml:space="preserve"> балла)</w:t>
      </w:r>
    </w:p>
    <w:p w14:paraId="7E4C9FD6" w14:textId="575D76FF" w:rsidR="00BC5291" w:rsidRPr="004F02A3" w:rsidRDefault="00BC5291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="002C2007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2C2007" w:rsidRPr="004F02A3">
        <w:rPr>
          <w:rFonts w:ascii="Times New Roman" w:hAnsi="Times New Roman" w:cs="Times New Roman"/>
          <w:i/>
          <w:sz w:val="24"/>
          <w:szCs w:val="24"/>
        </w:rPr>
        <w:t>концентрация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>)= Мф (масса формальдегида)/V = 1,2/120 = 0,01 мг/м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2B3C49">
        <w:rPr>
          <w:rFonts w:ascii="Times New Roman" w:hAnsi="Times New Roman" w:cs="Times New Roman"/>
          <w:i/>
          <w:sz w:val="24"/>
          <w:szCs w:val="24"/>
        </w:rPr>
        <w:t xml:space="preserve"> (1 </w:t>
      </w:r>
      <w:r w:rsidR="002C2007" w:rsidRPr="004F02A3">
        <w:rPr>
          <w:rFonts w:ascii="Times New Roman" w:hAnsi="Times New Roman" w:cs="Times New Roman"/>
          <w:i/>
          <w:sz w:val="24"/>
          <w:szCs w:val="24"/>
        </w:rPr>
        <w:t xml:space="preserve"> балла)</w:t>
      </w:r>
    </w:p>
    <w:p w14:paraId="78765892" w14:textId="732F2368" w:rsidR="00BC5291" w:rsidRPr="004F02A3" w:rsidRDefault="00BC5291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2. Значение ПДК формальдегида превышает показатель 0,003 мг/м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i/>
          <w:sz w:val="24"/>
          <w:szCs w:val="24"/>
        </w:rPr>
        <w:t>. (Концентрация 0,01 мг/м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3 </w:t>
      </w:r>
      <w:r w:rsidRPr="004F02A3">
        <w:rPr>
          <w:rFonts w:ascii="Times New Roman" w:hAnsi="Times New Roman" w:cs="Times New Roman"/>
          <w:i/>
          <w:sz w:val="24"/>
          <w:szCs w:val="24"/>
        </w:rPr>
        <w:t>больше ПДК 0,003 мг/м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на 0,007 мг/м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i/>
          <w:sz w:val="24"/>
          <w:szCs w:val="24"/>
        </w:rPr>
        <w:t>)</w:t>
      </w:r>
      <w:r w:rsidR="002C2007" w:rsidRPr="004F02A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B3C49">
        <w:rPr>
          <w:rFonts w:ascii="Times New Roman" w:hAnsi="Times New Roman" w:cs="Times New Roman"/>
          <w:i/>
          <w:sz w:val="24"/>
          <w:szCs w:val="24"/>
        </w:rPr>
        <w:t>(2</w:t>
      </w:r>
      <w:r w:rsidR="002C2007" w:rsidRPr="004F02A3">
        <w:rPr>
          <w:rFonts w:ascii="Times New Roman" w:hAnsi="Times New Roman" w:cs="Times New Roman"/>
          <w:i/>
          <w:sz w:val="24"/>
          <w:szCs w:val="24"/>
        </w:rPr>
        <w:t xml:space="preserve"> балла)</w:t>
      </w:r>
    </w:p>
    <w:p w14:paraId="270D8763" w14:textId="0DA024E2" w:rsidR="002C2007" w:rsidRPr="004F02A3" w:rsidRDefault="002C2007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3. Предложен способ, позволяющий снизить концентрацию формальдегида в помещении. (</w:t>
      </w:r>
      <w:r w:rsidR="002B3C49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Pr="004F02A3">
        <w:rPr>
          <w:rFonts w:ascii="Times New Roman" w:hAnsi="Times New Roman" w:cs="Times New Roman"/>
          <w:i/>
          <w:sz w:val="24"/>
          <w:szCs w:val="24"/>
        </w:rPr>
        <w:t>балл</w:t>
      </w:r>
      <w:r w:rsidR="002B3C49">
        <w:rPr>
          <w:rFonts w:ascii="Times New Roman" w:hAnsi="Times New Roman" w:cs="Times New Roman"/>
          <w:i/>
          <w:sz w:val="24"/>
          <w:szCs w:val="24"/>
        </w:rPr>
        <w:t>а</w:t>
      </w:r>
      <w:r w:rsidRPr="004F02A3">
        <w:rPr>
          <w:rFonts w:ascii="Times New Roman" w:hAnsi="Times New Roman" w:cs="Times New Roman"/>
          <w:i/>
          <w:sz w:val="24"/>
          <w:szCs w:val="24"/>
        </w:rPr>
        <w:t>).</w:t>
      </w:r>
    </w:p>
    <w:p w14:paraId="712663BB" w14:textId="139D1E4E" w:rsidR="00DC7C4A" w:rsidRDefault="003821D7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Возможные варианты ответов</w:t>
      </w:r>
      <w:r w:rsidRPr="003821D7">
        <w:rPr>
          <w:rFonts w:ascii="Times New Roman" w:hAnsi="Times New Roman" w:cs="Times New Roman"/>
          <w:i/>
          <w:sz w:val="24"/>
          <w:szCs w:val="24"/>
        </w:rPr>
        <w:t>: замена дверей на новые, сделанные из другого материала (например, древесины); покрытие поверхности дверей плёнкой, слоем лака или краски; регулярное проветривание (вентиляция) помещений.</w:t>
      </w:r>
    </w:p>
    <w:p w14:paraId="521965BA" w14:textId="77777777" w:rsidR="003821D7" w:rsidRDefault="003821D7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66A4D4" w14:textId="39835AAB" w:rsidR="002C2007" w:rsidRPr="004F02A3" w:rsidRDefault="002C2007" w:rsidP="008804CE">
      <w:pPr>
        <w:tabs>
          <w:tab w:val="left" w:pos="0"/>
        </w:tabs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Задание 1: Вопросы с 1 по </w:t>
      </w:r>
      <w:r w:rsidRPr="004F02A3">
        <w:rPr>
          <w:rFonts w:ascii="Times New Roman" w:hAnsi="Times New Roman" w:cs="Times New Roman"/>
          <w:sz w:val="24"/>
          <w:szCs w:val="24"/>
        </w:rPr>
        <w:t>5</w:t>
      </w: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 – каждый ответ максимально 2 балла – общий балл – </w:t>
      </w:r>
      <w:r w:rsidRPr="004F02A3">
        <w:rPr>
          <w:rFonts w:ascii="Times New Roman" w:hAnsi="Times New Roman" w:cs="Times New Roman"/>
          <w:b/>
          <w:sz w:val="24"/>
          <w:szCs w:val="24"/>
        </w:rPr>
        <w:t>10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</w:p>
    <w:p w14:paraId="07CE1749" w14:textId="7623FADE" w:rsidR="002C2007" w:rsidRPr="004F02A3" w:rsidRDefault="002C2007" w:rsidP="008804CE">
      <w:pPr>
        <w:tabs>
          <w:tab w:val="left" w:pos="0"/>
        </w:tabs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Задание 2: Вопросы в виде тестов с 1 по 5 – по 5 баллов (всего 5 вопросов) – максимально 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>25 баллов.</w:t>
      </w:r>
    </w:p>
    <w:p w14:paraId="085FFCD3" w14:textId="2135E542" w:rsidR="002C2007" w:rsidRPr="004F02A3" w:rsidRDefault="002C2007" w:rsidP="008804CE">
      <w:pPr>
        <w:tabs>
          <w:tab w:val="left" w:pos="0"/>
        </w:tabs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color w:val="000000"/>
          <w:sz w:val="24"/>
          <w:szCs w:val="24"/>
        </w:rPr>
        <w:t>Задание 3 – системн</w:t>
      </w:r>
      <w:r w:rsidR="008804CE"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 задач</w:t>
      </w:r>
      <w:r w:rsidR="008804CE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с обоснованием ответов. Максимально 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>7 баллов</w:t>
      </w: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5BD0743" w14:textId="68CD012E" w:rsidR="002C2007" w:rsidRPr="004F02A3" w:rsidRDefault="002C2007" w:rsidP="008804CE">
      <w:pPr>
        <w:tabs>
          <w:tab w:val="left" w:pos="0"/>
        </w:tabs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>Всего максимально может быть</w:t>
      </w:r>
      <w:r w:rsidR="00DC7C4A"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b/>
          <w:sz w:val="24"/>
          <w:szCs w:val="24"/>
        </w:rPr>
        <w:t>42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балла</w:t>
      </w:r>
    </w:p>
    <w:p w14:paraId="14D6F37B" w14:textId="77777777" w:rsidR="002C2007" w:rsidRPr="004F02A3" w:rsidRDefault="002C2007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5033BD" w14:textId="62A3A27F" w:rsidR="00E822F0" w:rsidRPr="004F02A3" w:rsidRDefault="00E822F0" w:rsidP="002B3C49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br w:type="page"/>
      </w:r>
    </w:p>
    <w:p w14:paraId="09D9B549" w14:textId="77777777" w:rsidR="002C2007" w:rsidRPr="0003546C" w:rsidRDefault="002C2007" w:rsidP="002B3C4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lastRenderedPageBreak/>
        <w:t>Ключи</w:t>
      </w:r>
    </w:p>
    <w:p w14:paraId="3D5ACC0E" w14:textId="77777777" w:rsidR="0003546C" w:rsidRDefault="002C2007" w:rsidP="002B3C4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 по экологии</w:t>
      </w:r>
      <w:r w:rsidR="002B3C49" w:rsidRPr="0003546C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76E7582B" w14:textId="5F530B40" w:rsidR="002C2007" w:rsidRPr="0003546C" w:rsidRDefault="002B3C49" w:rsidP="002B3C4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t>2022 год</w:t>
      </w:r>
      <w:r w:rsidR="000354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2007" w:rsidRPr="0003546C">
        <w:rPr>
          <w:rFonts w:ascii="Times New Roman" w:hAnsi="Times New Roman" w:cs="Times New Roman"/>
          <w:b/>
          <w:sz w:val="24"/>
          <w:szCs w:val="24"/>
        </w:rPr>
        <w:t>10</w:t>
      </w:r>
      <w:r w:rsidR="004732FC" w:rsidRPr="0003546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0FE3921C" w14:textId="77777777" w:rsidR="0003546C" w:rsidRDefault="008C6ABF" w:rsidP="002B3C4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Задание 1 –  Ответьте на вопрос и обоснуйте его. </w:t>
      </w:r>
    </w:p>
    <w:p w14:paraId="3B1CE2FC" w14:textId="2868F951" w:rsidR="008C6ABF" w:rsidRDefault="008C6ABF" w:rsidP="002B3C4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За решение вопроса от  0 до 5 баллов (вопросы 1-10)</w:t>
      </w:r>
    </w:p>
    <w:p w14:paraId="5E31544B" w14:textId="77777777" w:rsidR="0003546C" w:rsidRPr="004F02A3" w:rsidRDefault="0003546C" w:rsidP="002B3C4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56B22C1" w14:textId="242E5898" w:rsidR="00D4784F" w:rsidRPr="004F02A3" w:rsidRDefault="002C2007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 </w:t>
      </w:r>
      <w:r w:rsidR="007D6523" w:rsidRPr="004F02A3">
        <w:rPr>
          <w:rFonts w:ascii="Times New Roman" w:hAnsi="Times New Roman" w:cs="Times New Roman"/>
          <w:sz w:val="24"/>
          <w:szCs w:val="24"/>
        </w:rPr>
        <w:t xml:space="preserve">1. </w:t>
      </w:r>
      <w:r w:rsidR="00D4784F" w:rsidRPr="004F02A3"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spellStart"/>
      <w:r w:rsidR="00D4784F" w:rsidRPr="004F02A3">
        <w:rPr>
          <w:rFonts w:ascii="Times New Roman" w:hAnsi="Times New Roman" w:cs="Times New Roman"/>
          <w:sz w:val="24"/>
          <w:szCs w:val="24"/>
        </w:rPr>
        <w:t>биоиндикация</w:t>
      </w:r>
      <w:proofErr w:type="spellEnd"/>
      <w:r w:rsidR="00D4784F" w:rsidRPr="004F02A3">
        <w:rPr>
          <w:rFonts w:ascii="Times New Roman" w:hAnsi="Times New Roman" w:cs="Times New Roman"/>
          <w:sz w:val="24"/>
          <w:szCs w:val="24"/>
        </w:rPr>
        <w:t>? Можно ли назвать лишайник биоиндикатором и почему?</w:t>
      </w:r>
    </w:p>
    <w:p w14:paraId="5A99D594" w14:textId="0A1A1DC3" w:rsidR="008C6ABF" w:rsidRPr="004F02A3" w:rsidRDefault="00D4784F" w:rsidP="002B3C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Ответ: 1. </w:t>
      </w:r>
      <w:proofErr w:type="spellStart"/>
      <w:r w:rsidRPr="004F02A3">
        <w:rPr>
          <w:rFonts w:ascii="Times New Roman" w:hAnsi="Times New Roman" w:cs="Times New Roman"/>
          <w:i/>
          <w:sz w:val="24"/>
          <w:szCs w:val="24"/>
        </w:rPr>
        <w:t>Биоиндикация</w:t>
      </w:r>
      <w:proofErr w:type="spell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– оценка качества среды обитания и её отдельных характеристик по состоянию </w:t>
      </w:r>
      <w:proofErr w:type="spellStart"/>
      <w:r w:rsidRPr="004F02A3">
        <w:rPr>
          <w:rFonts w:ascii="Times New Roman" w:hAnsi="Times New Roman" w:cs="Times New Roman"/>
          <w:i/>
          <w:sz w:val="24"/>
          <w:szCs w:val="24"/>
        </w:rPr>
        <w:t>биоты</w:t>
      </w:r>
      <w:proofErr w:type="spell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в природных условиях.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(2 балла)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A21135D" w14:textId="5AA3714C" w:rsidR="00D4784F" w:rsidRPr="004F02A3" w:rsidRDefault="00D4784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2. 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Да, можно, т.к. биоиндикаторы – это виды, группы видов или сообщества, по наличию, степени развития, изменению морфологических, структурно-функциональных, генетических характеристик которых судят о качестве воды и состоянии экосистем.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А лишайники не имеют никаких специальных органов для извлечения влаги из субстрата. Они поглощают из воздуха или дождем питательные и токсические вещества всем талломом. Поэтому они особенно уязвимы к загрязнению воздуха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26F46894" w14:textId="77777777" w:rsidR="00BD4D8F" w:rsidRDefault="00BD4D8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B8644F" w14:textId="77777777" w:rsidR="006427BE" w:rsidRPr="004F02A3" w:rsidRDefault="007D6523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2. </w:t>
      </w:r>
      <w:r w:rsidR="006427BE" w:rsidRPr="004F02A3">
        <w:rPr>
          <w:rFonts w:ascii="Times New Roman" w:hAnsi="Times New Roman" w:cs="Times New Roman"/>
          <w:sz w:val="24"/>
          <w:szCs w:val="24"/>
        </w:rPr>
        <w:t xml:space="preserve">При потеплении климата южные растения продвинутся в </w:t>
      </w:r>
      <w:proofErr w:type="gramStart"/>
      <w:r w:rsidR="006427BE" w:rsidRPr="004F02A3">
        <w:rPr>
          <w:rFonts w:ascii="Times New Roman" w:hAnsi="Times New Roman" w:cs="Times New Roman"/>
          <w:sz w:val="24"/>
          <w:szCs w:val="24"/>
        </w:rPr>
        <w:t>более северные</w:t>
      </w:r>
      <w:proofErr w:type="gramEnd"/>
      <w:r w:rsidR="006427BE" w:rsidRPr="004F02A3">
        <w:rPr>
          <w:rFonts w:ascii="Times New Roman" w:hAnsi="Times New Roman" w:cs="Times New Roman"/>
          <w:sz w:val="24"/>
          <w:szCs w:val="24"/>
        </w:rPr>
        <w:t xml:space="preserve"> широты. А на территории Сибири будут температурные условия благоприятные для выращивания пшеницы. Но почему на северных территориях все равно не будет такой же высокой урожайности, как и на юге? </w:t>
      </w:r>
    </w:p>
    <w:p w14:paraId="13130169" w14:textId="3CE075F5" w:rsidR="007D6523" w:rsidRPr="004F02A3" w:rsidRDefault="006427BE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D8F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4F02A3">
        <w:rPr>
          <w:rFonts w:ascii="Times New Roman" w:hAnsi="Times New Roman" w:cs="Times New Roman"/>
          <w:i/>
          <w:sz w:val="24"/>
          <w:szCs w:val="24"/>
        </w:rPr>
        <w:t>Для роста растений помимо благоприятной температуры и кол-ва осадков, также первостепенное значение играют почвы. Их формирование происходит длительный период, поэтому об успешном ведении сельского хозяйства на северных территориях не может идти речи из-за отсутствия плодородных почв (в частности чернозема)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(5 баллов)</w:t>
      </w:r>
      <w:r w:rsidRPr="004F02A3">
        <w:rPr>
          <w:rFonts w:ascii="Times New Roman" w:hAnsi="Times New Roman" w:cs="Times New Roman"/>
          <w:i/>
          <w:sz w:val="24"/>
          <w:szCs w:val="24"/>
        </w:rPr>
        <w:t>.</w:t>
      </w:r>
    </w:p>
    <w:p w14:paraId="095CCC16" w14:textId="77777777" w:rsidR="00BD4D8F" w:rsidRDefault="00BD4D8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E4E0DF" w14:textId="0EE66A6D" w:rsidR="007D6523" w:rsidRPr="004F02A3" w:rsidRDefault="007D6523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3. В настоящее время разной степени антропогенной эвтрофикации </w:t>
      </w:r>
      <w:proofErr w:type="gramStart"/>
      <w:r w:rsidRPr="004F02A3">
        <w:rPr>
          <w:rFonts w:ascii="Times New Roman" w:hAnsi="Times New Roman" w:cs="Times New Roman"/>
          <w:sz w:val="24"/>
          <w:szCs w:val="24"/>
        </w:rPr>
        <w:t>подтверждаются большинство водоемов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во всех густонаселенных районов Земли.  При каких условиях это происходит и к чему может привести?</w:t>
      </w:r>
    </w:p>
    <w:p w14:paraId="63938B13" w14:textId="251AA4EA" w:rsidR="007D6523" w:rsidRPr="004F02A3" w:rsidRDefault="001F6343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 xml:space="preserve"> 1. Это происходит при искусственном обогащении (загрязнении) водоемов органическими веществами и биогенными солями</w:t>
      </w:r>
      <w:r w:rsidR="00B51B2D" w:rsidRPr="004F02A3">
        <w:rPr>
          <w:rFonts w:ascii="Times New Roman" w:hAnsi="Times New Roman" w:cs="Times New Roman"/>
          <w:i/>
          <w:sz w:val="24"/>
          <w:szCs w:val="24"/>
        </w:rPr>
        <w:t xml:space="preserve"> (основные биогенные вещества – азот и фосфор)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>2. Продуктивнос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>ть водоемов резко повышается, в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>следстви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>е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 xml:space="preserve"> чего происходит массовое размножение </w:t>
      </w:r>
      <w:proofErr w:type="gramStart"/>
      <w:r w:rsidR="007D6523" w:rsidRPr="004F02A3">
        <w:rPr>
          <w:rFonts w:ascii="Times New Roman" w:hAnsi="Times New Roman" w:cs="Times New Roman"/>
          <w:i/>
          <w:sz w:val="24"/>
          <w:szCs w:val="24"/>
        </w:rPr>
        <w:t>фитопланктона</w:t>
      </w:r>
      <w:proofErr w:type="gramEnd"/>
      <w:r w:rsidR="007D6523" w:rsidRPr="004F02A3">
        <w:rPr>
          <w:rFonts w:ascii="Times New Roman" w:hAnsi="Times New Roman" w:cs="Times New Roman"/>
          <w:i/>
          <w:sz w:val="24"/>
          <w:szCs w:val="24"/>
        </w:rPr>
        <w:t xml:space="preserve"> и водоем подвергается зарастанию. </w:t>
      </w:r>
      <w:r w:rsidR="007617FB" w:rsidRPr="004F02A3">
        <w:rPr>
          <w:rFonts w:ascii="Times New Roman" w:hAnsi="Times New Roman" w:cs="Times New Roman"/>
          <w:i/>
          <w:sz w:val="24"/>
          <w:szCs w:val="24"/>
        </w:rPr>
        <w:t xml:space="preserve">Ухудшается качество водоема. 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 xml:space="preserve">Из-за обилия фитопланктона нарушается баланс кислорода </w:t>
      </w:r>
      <w:proofErr w:type="gramStart"/>
      <w:r w:rsidR="007D6523" w:rsidRPr="004F02A3">
        <w:rPr>
          <w:rFonts w:ascii="Times New Roman" w:hAnsi="Times New Roman" w:cs="Times New Roman"/>
          <w:i/>
          <w:sz w:val="24"/>
          <w:szCs w:val="24"/>
        </w:rPr>
        <w:t>в следствии</w:t>
      </w:r>
      <w:proofErr w:type="gramEnd"/>
      <w:r w:rsidR="007D6523" w:rsidRPr="004F02A3">
        <w:rPr>
          <w:rFonts w:ascii="Times New Roman" w:hAnsi="Times New Roman" w:cs="Times New Roman"/>
          <w:i/>
          <w:sz w:val="24"/>
          <w:szCs w:val="24"/>
        </w:rPr>
        <w:t xml:space="preserve"> чего происходит замор рыбы</w:t>
      </w:r>
      <w:r w:rsidR="006B7AEF" w:rsidRPr="004F02A3">
        <w:rPr>
          <w:rFonts w:ascii="Times New Roman" w:hAnsi="Times New Roman" w:cs="Times New Roman"/>
          <w:i/>
          <w:sz w:val="24"/>
          <w:szCs w:val="24"/>
        </w:rPr>
        <w:t xml:space="preserve"> (фитопланктон продуцирует большое количество органического вещества. </w:t>
      </w:r>
      <w:proofErr w:type="gramStart"/>
      <w:r w:rsidR="006B7AEF" w:rsidRPr="004F02A3">
        <w:rPr>
          <w:rFonts w:ascii="Times New Roman" w:hAnsi="Times New Roman" w:cs="Times New Roman"/>
          <w:i/>
          <w:sz w:val="24"/>
          <w:szCs w:val="24"/>
        </w:rPr>
        <w:t>Распад органического в-</w:t>
      </w:r>
      <w:proofErr w:type="spellStart"/>
      <w:r w:rsidR="006B7AEF" w:rsidRPr="004F02A3">
        <w:rPr>
          <w:rFonts w:ascii="Times New Roman" w:hAnsi="Times New Roman" w:cs="Times New Roman"/>
          <w:i/>
          <w:sz w:val="24"/>
          <w:szCs w:val="24"/>
        </w:rPr>
        <w:t>ва</w:t>
      </w:r>
      <w:proofErr w:type="spellEnd"/>
      <w:r w:rsidR="006B7AEF" w:rsidRPr="004F02A3">
        <w:rPr>
          <w:rFonts w:ascii="Times New Roman" w:hAnsi="Times New Roman" w:cs="Times New Roman"/>
          <w:i/>
          <w:sz w:val="24"/>
          <w:szCs w:val="24"/>
        </w:rPr>
        <w:t xml:space="preserve"> связан с окислением кислорода, получается кол-во кислорода уменьшается, что приводит к </w:t>
      </w:r>
      <w:proofErr w:type="spellStart"/>
      <w:r w:rsidR="006B7AEF" w:rsidRPr="004F02A3">
        <w:rPr>
          <w:rFonts w:ascii="Times New Roman" w:hAnsi="Times New Roman" w:cs="Times New Roman"/>
          <w:i/>
          <w:sz w:val="24"/>
          <w:szCs w:val="24"/>
        </w:rPr>
        <w:t>заморным</w:t>
      </w:r>
      <w:proofErr w:type="spellEnd"/>
      <w:r w:rsidR="006B7AEF" w:rsidRPr="004F02A3">
        <w:rPr>
          <w:rFonts w:ascii="Times New Roman" w:hAnsi="Times New Roman" w:cs="Times New Roman"/>
          <w:i/>
          <w:sz w:val="24"/>
          <w:szCs w:val="24"/>
        </w:rPr>
        <w:t xml:space="preserve"> процессам)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  <w:r w:rsidR="007D6523" w:rsidRPr="004F02A3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14:paraId="480E250F" w14:textId="77777777" w:rsidR="00BD4D8F" w:rsidRDefault="00BD4D8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2D9B39" w14:textId="70127B2A" w:rsidR="00F40A0A" w:rsidRPr="004F02A3" w:rsidRDefault="007D6523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4</w:t>
      </w:r>
      <w:r w:rsidR="00BB7B11" w:rsidRPr="004F02A3">
        <w:rPr>
          <w:rFonts w:ascii="Times New Roman" w:hAnsi="Times New Roman" w:cs="Times New Roman"/>
          <w:sz w:val="24"/>
          <w:szCs w:val="24"/>
        </w:rPr>
        <w:t xml:space="preserve">. </w:t>
      </w:r>
      <w:r w:rsidR="000B24FC" w:rsidRPr="004F02A3">
        <w:rPr>
          <w:rFonts w:ascii="Times New Roman" w:hAnsi="Times New Roman" w:cs="Times New Roman"/>
          <w:sz w:val="24"/>
          <w:szCs w:val="24"/>
        </w:rPr>
        <w:t>Контрабанда</w:t>
      </w:r>
      <w:r w:rsidR="00F40A0A" w:rsidRPr="004F02A3">
        <w:rPr>
          <w:rFonts w:ascii="Times New Roman" w:hAnsi="Times New Roman" w:cs="Times New Roman"/>
          <w:sz w:val="24"/>
          <w:szCs w:val="24"/>
        </w:rPr>
        <w:t xml:space="preserve"> многими видами тропических рыб, птиц, рептилий и растений является серьезной </w:t>
      </w:r>
      <w:r w:rsidR="00081F02" w:rsidRPr="004F02A3">
        <w:rPr>
          <w:rFonts w:ascii="Times New Roman" w:hAnsi="Times New Roman" w:cs="Times New Roman"/>
          <w:sz w:val="24"/>
          <w:szCs w:val="24"/>
        </w:rPr>
        <w:t xml:space="preserve">экологической </w:t>
      </w:r>
      <w:r w:rsidR="00F40A0A" w:rsidRPr="004F02A3">
        <w:rPr>
          <w:rFonts w:ascii="Times New Roman" w:hAnsi="Times New Roman" w:cs="Times New Roman"/>
          <w:sz w:val="24"/>
          <w:szCs w:val="24"/>
        </w:rPr>
        <w:t>проблемой. К</w:t>
      </w:r>
      <w:r w:rsidR="00B80BBA" w:rsidRPr="004F02A3">
        <w:rPr>
          <w:rFonts w:ascii="Times New Roman" w:hAnsi="Times New Roman" w:cs="Times New Roman"/>
          <w:sz w:val="24"/>
          <w:szCs w:val="24"/>
        </w:rPr>
        <w:t xml:space="preserve">акая </w:t>
      </w:r>
      <w:r w:rsidR="00081F02" w:rsidRPr="004F02A3">
        <w:rPr>
          <w:rFonts w:ascii="Times New Roman" w:hAnsi="Times New Roman" w:cs="Times New Roman"/>
          <w:sz w:val="24"/>
          <w:szCs w:val="24"/>
        </w:rPr>
        <w:t xml:space="preserve">это </w:t>
      </w:r>
      <w:r w:rsidR="00B80BBA" w:rsidRPr="004F02A3">
        <w:rPr>
          <w:rFonts w:ascii="Times New Roman" w:hAnsi="Times New Roman" w:cs="Times New Roman"/>
          <w:sz w:val="24"/>
          <w:szCs w:val="24"/>
        </w:rPr>
        <w:t xml:space="preserve">проблема, </w:t>
      </w:r>
      <w:r w:rsidR="00081F02" w:rsidRPr="004F02A3">
        <w:rPr>
          <w:rFonts w:ascii="Times New Roman" w:hAnsi="Times New Roman" w:cs="Times New Roman"/>
          <w:sz w:val="24"/>
          <w:szCs w:val="24"/>
        </w:rPr>
        <w:t xml:space="preserve">каковы ее </w:t>
      </w:r>
      <w:r w:rsidR="0034690D" w:rsidRPr="004F02A3">
        <w:rPr>
          <w:rFonts w:ascii="Times New Roman" w:hAnsi="Times New Roman" w:cs="Times New Roman"/>
          <w:sz w:val="24"/>
          <w:szCs w:val="24"/>
        </w:rPr>
        <w:t xml:space="preserve">возможные </w:t>
      </w:r>
      <w:r w:rsidR="00B80BBA" w:rsidRPr="004F02A3">
        <w:rPr>
          <w:rFonts w:ascii="Times New Roman" w:hAnsi="Times New Roman" w:cs="Times New Roman"/>
          <w:sz w:val="24"/>
          <w:szCs w:val="24"/>
        </w:rPr>
        <w:t>последстви</w:t>
      </w:r>
      <w:r w:rsidR="00081F02" w:rsidRPr="004F02A3">
        <w:rPr>
          <w:rFonts w:ascii="Times New Roman" w:hAnsi="Times New Roman" w:cs="Times New Roman"/>
          <w:sz w:val="24"/>
          <w:szCs w:val="24"/>
        </w:rPr>
        <w:t>я</w:t>
      </w:r>
      <w:r w:rsidR="0034690D" w:rsidRPr="004F02A3">
        <w:rPr>
          <w:rFonts w:ascii="Times New Roman" w:hAnsi="Times New Roman" w:cs="Times New Roman"/>
          <w:sz w:val="24"/>
          <w:szCs w:val="24"/>
        </w:rPr>
        <w:t>?</w:t>
      </w:r>
    </w:p>
    <w:p w14:paraId="182E73BA" w14:textId="58403EFE" w:rsidR="00F40A0A" w:rsidRPr="004F02A3" w:rsidRDefault="007D1E4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F40A0A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34E5" w:rsidRPr="004F02A3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B7201C" w:rsidRPr="004F02A3">
        <w:rPr>
          <w:rFonts w:ascii="Times New Roman" w:hAnsi="Times New Roman" w:cs="Times New Roman"/>
          <w:i/>
          <w:sz w:val="24"/>
          <w:szCs w:val="24"/>
        </w:rPr>
        <w:t xml:space="preserve">Этой </w:t>
      </w:r>
      <w:r w:rsidR="000B24FC" w:rsidRPr="004F02A3">
        <w:rPr>
          <w:rFonts w:ascii="Times New Roman" w:hAnsi="Times New Roman" w:cs="Times New Roman"/>
          <w:i/>
          <w:sz w:val="24"/>
          <w:szCs w:val="24"/>
        </w:rPr>
        <w:t>проблемой является с</w:t>
      </w:r>
      <w:r w:rsidR="00F40A0A" w:rsidRPr="004F02A3">
        <w:rPr>
          <w:rFonts w:ascii="Times New Roman" w:hAnsi="Times New Roman" w:cs="Times New Roman"/>
          <w:i/>
          <w:sz w:val="24"/>
          <w:szCs w:val="24"/>
        </w:rPr>
        <w:t xml:space="preserve">окращение биологического разнообразия </w:t>
      </w:r>
      <w:r w:rsidR="000B24FC" w:rsidRPr="004F02A3">
        <w:rPr>
          <w:rFonts w:ascii="Times New Roman" w:hAnsi="Times New Roman" w:cs="Times New Roman"/>
          <w:i/>
          <w:sz w:val="24"/>
          <w:szCs w:val="24"/>
        </w:rPr>
        <w:t>–</w:t>
      </w:r>
      <w:r w:rsidR="00B7201C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0A0A" w:rsidRPr="004F02A3">
        <w:rPr>
          <w:rFonts w:ascii="Times New Roman" w:hAnsi="Times New Roman" w:cs="Times New Roman"/>
          <w:i/>
          <w:sz w:val="24"/>
          <w:szCs w:val="24"/>
        </w:rPr>
        <w:t>одн</w:t>
      </w:r>
      <w:r w:rsidR="000B24FC" w:rsidRPr="004F02A3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F40A0A" w:rsidRPr="004F02A3">
        <w:rPr>
          <w:rFonts w:ascii="Times New Roman" w:hAnsi="Times New Roman" w:cs="Times New Roman"/>
          <w:i/>
          <w:sz w:val="24"/>
          <w:szCs w:val="24"/>
        </w:rPr>
        <w:t xml:space="preserve">из глобальных </w:t>
      </w:r>
      <w:r w:rsidR="00B7201C" w:rsidRPr="004F02A3">
        <w:rPr>
          <w:rFonts w:ascii="Times New Roman" w:hAnsi="Times New Roman" w:cs="Times New Roman"/>
          <w:i/>
          <w:sz w:val="24"/>
          <w:szCs w:val="24"/>
        </w:rPr>
        <w:t xml:space="preserve">экологических </w:t>
      </w:r>
      <w:r w:rsidR="00F40A0A" w:rsidRPr="004F02A3">
        <w:rPr>
          <w:rFonts w:ascii="Times New Roman" w:hAnsi="Times New Roman" w:cs="Times New Roman"/>
          <w:i/>
          <w:sz w:val="24"/>
          <w:szCs w:val="24"/>
        </w:rPr>
        <w:t xml:space="preserve">проблем. 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="009134E5" w:rsidRPr="004F02A3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C668F1" w:rsidRPr="004F02A3">
        <w:rPr>
          <w:rFonts w:ascii="Times New Roman" w:hAnsi="Times New Roman" w:cs="Times New Roman"/>
          <w:i/>
          <w:sz w:val="24"/>
          <w:szCs w:val="24"/>
        </w:rPr>
        <w:t>Последствия разнообразны, основное:</w:t>
      </w:r>
      <w:r w:rsidR="008E1E04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690D" w:rsidRPr="004F02A3">
        <w:rPr>
          <w:rFonts w:ascii="Times New Roman" w:hAnsi="Times New Roman" w:cs="Times New Roman"/>
          <w:i/>
          <w:sz w:val="24"/>
          <w:szCs w:val="24"/>
        </w:rPr>
        <w:t xml:space="preserve">Угроза структуре и устойчивости экосистемы, Снижение продуктивности экосистем, </w:t>
      </w:r>
      <w:r w:rsidR="008E1E04" w:rsidRPr="004F02A3">
        <w:rPr>
          <w:rFonts w:ascii="Times New Roman" w:hAnsi="Times New Roman" w:cs="Times New Roman"/>
          <w:i/>
          <w:sz w:val="24"/>
          <w:szCs w:val="24"/>
        </w:rPr>
        <w:t>Экономические потери, Снижение безопасности продуктов питания, Повышение количества болезней</w:t>
      </w:r>
      <w:r w:rsidR="00114093" w:rsidRPr="004F02A3">
        <w:rPr>
          <w:rFonts w:ascii="Times New Roman" w:hAnsi="Times New Roman" w:cs="Times New Roman"/>
          <w:i/>
          <w:sz w:val="24"/>
          <w:szCs w:val="24"/>
        </w:rPr>
        <w:t xml:space="preserve"> и т.п.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</w:p>
    <w:p w14:paraId="61B08BB6" w14:textId="77777777" w:rsidR="00BD4D8F" w:rsidRDefault="00BD4D8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7670A9" w14:textId="6B21FE26" w:rsidR="001425B0" w:rsidRPr="004F02A3" w:rsidRDefault="007D6523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5</w:t>
      </w:r>
      <w:r w:rsidR="001425B0" w:rsidRPr="004F02A3">
        <w:rPr>
          <w:rFonts w:ascii="Times New Roman" w:hAnsi="Times New Roman" w:cs="Times New Roman"/>
          <w:sz w:val="24"/>
          <w:szCs w:val="24"/>
        </w:rPr>
        <w:t xml:space="preserve">. В результате продолжительного выброса ртути в воду залива </w:t>
      </w:r>
      <w:proofErr w:type="spellStart"/>
      <w:r w:rsidR="001425B0" w:rsidRPr="004F02A3">
        <w:rPr>
          <w:rFonts w:ascii="Times New Roman" w:hAnsi="Times New Roman" w:cs="Times New Roman"/>
          <w:sz w:val="24"/>
          <w:szCs w:val="24"/>
        </w:rPr>
        <w:t>Минамата</w:t>
      </w:r>
      <w:proofErr w:type="spellEnd"/>
      <w:r w:rsidR="001425B0" w:rsidRPr="004F02A3">
        <w:rPr>
          <w:rFonts w:ascii="Times New Roman" w:hAnsi="Times New Roman" w:cs="Times New Roman"/>
          <w:sz w:val="24"/>
          <w:szCs w:val="24"/>
        </w:rPr>
        <w:t xml:space="preserve"> содержание </w:t>
      </w:r>
      <w:proofErr w:type="spellStart"/>
      <w:r w:rsidR="001425B0" w:rsidRPr="004F02A3">
        <w:rPr>
          <w:rFonts w:ascii="Times New Roman" w:hAnsi="Times New Roman" w:cs="Times New Roman"/>
          <w:sz w:val="24"/>
          <w:szCs w:val="24"/>
        </w:rPr>
        <w:t>метилртути</w:t>
      </w:r>
      <w:proofErr w:type="spellEnd"/>
      <w:r w:rsidR="001425B0" w:rsidRPr="004F02A3">
        <w:rPr>
          <w:rFonts w:ascii="Times New Roman" w:hAnsi="Times New Roman" w:cs="Times New Roman"/>
          <w:sz w:val="24"/>
          <w:szCs w:val="24"/>
        </w:rPr>
        <w:t xml:space="preserve"> составило не более 0,68 мг/л. А вот </w:t>
      </w:r>
      <w:r w:rsidR="00F81FA5" w:rsidRPr="004F02A3">
        <w:rPr>
          <w:rFonts w:ascii="Times New Roman" w:hAnsi="Times New Roman" w:cs="Times New Roman"/>
          <w:sz w:val="24"/>
          <w:szCs w:val="24"/>
        </w:rPr>
        <w:t xml:space="preserve">ее </w:t>
      </w:r>
      <w:r w:rsidR="001425B0" w:rsidRPr="004F02A3">
        <w:rPr>
          <w:rFonts w:ascii="Times New Roman" w:hAnsi="Times New Roman" w:cs="Times New Roman"/>
          <w:sz w:val="24"/>
          <w:szCs w:val="24"/>
        </w:rPr>
        <w:t xml:space="preserve">содержание в рыбе </w:t>
      </w:r>
      <w:r w:rsidR="00F81FA5" w:rsidRPr="004F02A3">
        <w:rPr>
          <w:rFonts w:ascii="Times New Roman" w:hAnsi="Times New Roman" w:cs="Times New Roman"/>
          <w:sz w:val="24"/>
          <w:szCs w:val="24"/>
        </w:rPr>
        <w:t xml:space="preserve">уже </w:t>
      </w:r>
      <w:r w:rsidR="001425B0" w:rsidRPr="004F02A3">
        <w:rPr>
          <w:rFonts w:ascii="Times New Roman" w:hAnsi="Times New Roman" w:cs="Times New Roman"/>
          <w:sz w:val="24"/>
          <w:szCs w:val="24"/>
        </w:rPr>
        <w:t>было от 8 до 36 мг/кг, в устрицах до 85 мг/кг</w:t>
      </w:r>
      <w:r w:rsidR="009A2A5C" w:rsidRPr="004F02A3">
        <w:rPr>
          <w:rFonts w:ascii="Times New Roman" w:hAnsi="Times New Roman" w:cs="Times New Roman"/>
          <w:sz w:val="24"/>
          <w:szCs w:val="24"/>
        </w:rPr>
        <w:t xml:space="preserve">. Также в результате выбросов пострадали животные («болезнь кошачьего танца», наблюдалась смертность среди местного населения). Как можно объяснить </w:t>
      </w:r>
      <w:r w:rsidR="00F1779C" w:rsidRPr="004F02A3">
        <w:rPr>
          <w:rFonts w:ascii="Times New Roman" w:hAnsi="Times New Roman" w:cs="Times New Roman"/>
          <w:sz w:val="24"/>
          <w:szCs w:val="24"/>
        </w:rPr>
        <w:t xml:space="preserve">более </w:t>
      </w:r>
      <w:proofErr w:type="gramStart"/>
      <w:r w:rsidR="00F1779C" w:rsidRPr="004F02A3">
        <w:rPr>
          <w:rFonts w:ascii="Times New Roman" w:hAnsi="Times New Roman" w:cs="Times New Roman"/>
          <w:sz w:val="24"/>
          <w:szCs w:val="24"/>
        </w:rPr>
        <w:t>высокое</w:t>
      </w:r>
      <w:proofErr w:type="gramEnd"/>
      <w:r w:rsidR="00F1779C" w:rsidRPr="004F02A3">
        <w:rPr>
          <w:rFonts w:ascii="Times New Roman" w:hAnsi="Times New Roman" w:cs="Times New Roman"/>
          <w:sz w:val="24"/>
          <w:szCs w:val="24"/>
        </w:rPr>
        <w:t xml:space="preserve"> </w:t>
      </w:r>
      <w:r w:rsidR="009A2A5C" w:rsidRPr="004F02A3">
        <w:rPr>
          <w:rFonts w:ascii="Times New Roman" w:hAnsi="Times New Roman" w:cs="Times New Roman"/>
          <w:sz w:val="24"/>
          <w:szCs w:val="24"/>
        </w:rPr>
        <w:t xml:space="preserve">содержания </w:t>
      </w:r>
      <w:proofErr w:type="spellStart"/>
      <w:r w:rsidR="009A2A5C" w:rsidRPr="004F02A3">
        <w:rPr>
          <w:rFonts w:ascii="Times New Roman" w:hAnsi="Times New Roman" w:cs="Times New Roman"/>
          <w:sz w:val="24"/>
          <w:szCs w:val="24"/>
        </w:rPr>
        <w:t>метилртути</w:t>
      </w:r>
      <w:proofErr w:type="spellEnd"/>
      <w:r w:rsidR="009A2A5C" w:rsidRPr="004F02A3">
        <w:rPr>
          <w:rFonts w:ascii="Times New Roman" w:hAnsi="Times New Roman" w:cs="Times New Roman"/>
          <w:sz w:val="24"/>
          <w:szCs w:val="24"/>
        </w:rPr>
        <w:t xml:space="preserve"> в организмах по сравнению с окружающей их средой?</w:t>
      </w:r>
      <w:r w:rsidR="00F963E6" w:rsidRPr="004F02A3">
        <w:rPr>
          <w:rFonts w:ascii="Times New Roman" w:hAnsi="Times New Roman" w:cs="Times New Roman"/>
          <w:sz w:val="24"/>
          <w:szCs w:val="24"/>
        </w:rPr>
        <w:t xml:space="preserve"> Как называется данное явление</w:t>
      </w:r>
      <w:r w:rsidR="00347169" w:rsidRPr="004F02A3">
        <w:rPr>
          <w:rFonts w:ascii="Times New Roman" w:hAnsi="Times New Roman" w:cs="Times New Roman"/>
          <w:sz w:val="24"/>
          <w:szCs w:val="24"/>
        </w:rPr>
        <w:t>?</w:t>
      </w:r>
    </w:p>
    <w:p w14:paraId="41FE4337" w14:textId="05FA2AD2" w:rsidR="00862840" w:rsidRPr="004F02A3" w:rsidRDefault="0049045A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862840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7C4D" w:rsidRPr="004F02A3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AE1B50" w:rsidRPr="004F02A3">
        <w:rPr>
          <w:rFonts w:ascii="Times New Roman" w:hAnsi="Times New Roman" w:cs="Times New Roman"/>
          <w:i/>
          <w:sz w:val="24"/>
          <w:szCs w:val="24"/>
        </w:rPr>
        <w:t xml:space="preserve">Данное явление называется </w:t>
      </w:r>
      <w:proofErr w:type="spellStart"/>
      <w:r w:rsidR="00AE1B50" w:rsidRPr="004F02A3">
        <w:rPr>
          <w:rFonts w:ascii="Times New Roman" w:hAnsi="Times New Roman" w:cs="Times New Roman"/>
          <w:i/>
          <w:sz w:val="24"/>
          <w:szCs w:val="24"/>
        </w:rPr>
        <w:t>б</w:t>
      </w:r>
      <w:r w:rsidR="00F963E6" w:rsidRPr="004F02A3">
        <w:rPr>
          <w:rFonts w:ascii="Times New Roman" w:hAnsi="Times New Roman" w:cs="Times New Roman"/>
          <w:i/>
          <w:sz w:val="24"/>
          <w:szCs w:val="24"/>
        </w:rPr>
        <w:t>иомагнификация</w:t>
      </w:r>
      <w:proofErr w:type="spellEnd"/>
      <w:r w:rsidR="00B61ED8" w:rsidRPr="004F02A3">
        <w:rPr>
          <w:rFonts w:ascii="Times New Roman" w:hAnsi="Times New Roman" w:cs="Times New Roman"/>
          <w:i/>
          <w:sz w:val="24"/>
          <w:szCs w:val="24"/>
        </w:rPr>
        <w:t xml:space="preserve"> – последовательность процессов в экосистеме, в ходе которых наиболее высокие концентрации вещест</w:t>
      </w:r>
      <w:r w:rsidR="00987B40" w:rsidRPr="004F02A3">
        <w:rPr>
          <w:rFonts w:ascii="Times New Roman" w:hAnsi="Times New Roman" w:cs="Times New Roman"/>
          <w:i/>
          <w:sz w:val="24"/>
          <w:szCs w:val="24"/>
        </w:rPr>
        <w:t>в</w:t>
      </w:r>
      <w:r w:rsidR="00B61ED8" w:rsidRPr="004F02A3">
        <w:rPr>
          <w:rFonts w:ascii="Times New Roman" w:hAnsi="Times New Roman" w:cs="Times New Roman"/>
          <w:i/>
          <w:sz w:val="24"/>
          <w:szCs w:val="24"/>
        </w:rPr>
        <w:t xml:space="preserve"> в организмах наблюдаются на более высоких трофических уровнях</w:t>
      </w:r>
      <w:r w:rsidR="00F963E6"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(2 балла) </w:t>
      </w:r>
      <w:r w:rsidR="00F963E6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7C4D" w:rsidRPr="004F02A3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9226F1" w:rsidRPr="004F02A3">
        <w:rPr>
          <w:rFonts w:ascii="Times New Roman" w:hAnsi="Times New Roman" w:cs="Times New Roman"/>
          <w:i/>
          <w:sz w:val="24"/>
          <w:szCs w:val="24"/>
        </w:rPr>
        <w:t xml:space="preserve">Многие химические </w:t>
      </w:r>
      <w:r w:rsidR="009226F1" w:rsidRPr="004F02A3">
        <w:rPr>
          <w:rFonts w:ascii="Times New Roman" w:hAnsi="Times New Roman" w:cs="Times New Roman"/>
          <w:i/>
          <w:sz w:val="24"/>
          <w:szCs w:val="24"/>
        </w:rPr>
        <w:lastRenderedPageBreak/>
        <w:t>вещества, созданные человеком, плохо выводятся из живого организма естественным путем. В результате загрязнения водоема больше</w:t>
      </w:r>
      <w:r w:rsidR="00862840" w:rsidRPr="004F02A3">
        <w:rPr>
          <w:rFonts w:ascii="Times New Roman" w:hAnsi="Times New Roman" w:cs="Times New Roman"/>
          <w:i/>
          <w:sz w:val="24"/>
          <w:szCs w:val="24"/>
        </w:rPr>
        <w:t xml:space="preserve"> всего будут страдать животные верхних трофических уровней</w:t>
      </w:r>
      <w:r w:rsidR="009226F1" w:rsidRPr="004F02A3">
        <w:rPr>
          <w:rFonts w:ascii="Times New Roman" w:hAnsi="Times New Roman" w:cs="Times New Roman"/>
          <w:i/>
          <w:sz w:val="24"/>
          <w:szCs w:val="24"/>
        </w:rPr>
        <w:t xml:space="preserve">, вследствие накопления и увеличения </w:t>
      </w:r>
      <w:proofErr w:type="gramStart"/>
      <w:r w:rsidR="009226F1" w:rsidRPr="004F02A3">
        <w:rPr>
          <w:rFonts w:ascii="Times New Roman" w:hAnsi="Times New Roman" w:cs="Times New Roman"/>
          <w:i/>
          <w:sz w:val="24"/>
          <w:szCs w:val="24"/>
        </w:rPr>
        <w:t>концентрации</w:t>
      </w:r>
      <w:proofErr w:type="gramEnd"/>
      <w:r w:rsidR="009226F1" w:rsidRPr="004F02A3">
        <w:rPr>
          <w:rFonts w:ascii="Times New Roman" w:hAnsi="Times New Roman" w:cs="Times New Roman"/>
          <w:i/>
          <w:sz w:val="24"/>
          <w:szCs w:val="24"/>
        </w:rPr>
        <w:t xml:space="preserve"> слабо выводимых веществ при переходе от одного трофического уровня на другой.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  <w:r w:rsidR="00F1779C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CECA819" w14:textId="77777777" w:rsidR="00BD4D8F" w:rsidRDefault="00BD4D8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4EB18D" w14:textId="16CEEC49" w:rsidR="002E2EA5" w:rsidRPr="004F02A3" w:rsidRDefault="00B556E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6.</w:t>
      </w:r>
      <w:r w:rsidR="009134E5" w:rsidRPr="004F02A3">
        <w:rPr>
          <w:rFonts w:ascii="Times New Roman" w:hAnsi="Times New Roman" w:cs="Times New Roman"/>
          <w:sz w:val="24"/>
          <w:szCs w:val="24"/>
        </w:rPr>
        <w:t xml:space="preserve"> </w:t>
      </w:r>
      <w:r w:rsidR="00556130" w:rsidRPr="004F02A3">
        <w:rPr>
          <w:rFonts w:ascii="Times New Roman" w:hAnsi="Times New Roman" w:cs="Times New Roman"/>
          <w:sz w:val="24"/>
          <w:szCs w:val="24"/>
        </w:rPr>
        <w:t>Какие глобальные экологические проблемы вы знаете</w:t>
      </w:r>
      <w:r w:rsidR="00FC3F96" w:rsidRPr="004F02A3">
        <w:rPr>
          <w:rFonts w:ascii="Times New Roman" w:hAnsi="Times New Roman" w:cs="Times New Roman"/>
          <w:sz w:val="24"/>
          <w:szCs w:val="24"/>
        </w:rPr>
        <w:t xml:space="preserve"> (назовите, как минимум 5 проблем)</w:t>
      </w:r>
      <w:r w:rsidR="00556130" w:rsidRPr="004F02A3">
        <w:rPr>
          <w:rFonts w:ascii="Times New Roman" w:hAnsi="Times New Roman" w:cs="Times New Roman"/>
          <w:sz w:val="24"/>
          <w:szCs w:val="24"/>
        </w:rPr>
        <w:t xml:space="preserve">? Приведите пример того, как проблема проявляется в настоящее время. </w:t>
      </w:r>
    </w:p>
    <w:p w14:paraId="247AB833" w14:textId="1DBBA96E" w:rsidR="00556130" w:rsidRPr="004F02A3" w:rsidRDefault="00371360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556130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3F96" w:rsidRPr="004F02A3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85615A" w:rsidRPr="004F02A3">
        <w:rPr>
          <w:rFonts w:ascii="Times New Roman" w:hAnsi="Times New Roman" w:cs="Times New Roman"/>
          <w:i/>
          <w:sz w:val="24"/>
          <w:szCs w:val="24"/>
        </w:rPr>
        <w:t xml:space="preserve">Парниковый эффект; </w:t>
      </w:r>
      <w:r w:rsidR="00FC3F96" w:rsidRPr="004F02A3">
        <w:rPr>
          <w:rFonts w:ascii="Times New Roman" w:hAnsi="Times New Roman" w:cs="Times New Roman"/>
          <w:i/>
          <w:sz w:val="24"/>
          <w:szCs w:val="24"/>
        </w:rPr>
        <w:t>Р</w:t>
      </w:r>
      <w:r w:rsidR="0085615A" w:rsidRPr="004F02A3">
        <w:rPr>
          <w:rFonts w:ascii="Times New Roman" w:hAnsi="Times New Roman" w:cs="Times New Roman"/>
          <w:i/>
          <w:sz w:val="24"/>
          <w:szCs w:val="24"/>
        </w:rPr>
        <w:t xml:space="preserve">азрушение озонового слоя; Проблема биоразнообразия; Загрязнение мирового океана; Радиационное загрязнение; Опустынивание; </w:t>
      </w:r>
      <w:proofErr w:type="spellStart"/>
      <w:r w:rsidR="0085615A" w:rsidRPr="004F02A3">
        <w:rPr>
          <w:rFonts w:ascii="Times New Roman" w:hAnsi="Times New Roman" w:cs="Times New Roman"/>
          <w:i/>
          <w:sz w:val="24"/>
          <w:szCs w:val="24"/>
        </w:rPr>
        <w:t>Обезлесивание</w:t>
      </w:r>
      <w:proofErr w:type="spellEnd"/>
      <w:r w:rsidR="0085615A" w:rsidRPr="004F02A3">
        <w:rPr>
          <w:rFonts w:ascii="Times New Roman" w:hAnsi="Times New Roman" w:cs="Times New Roman"/>
          <w:i/>
          <w:sz w:val="24"/>
          <w:szCs w:val="24"/>
        </w:rPr>
        <w:t xml:space="preserve"> и др.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>по 0,5 балла за проблему, максимально 2,5 балла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C3F96" w:rsidRPr="004F02A3">
        <w:rPr>
          <w:rFonts w:ascii="Times New Roman" w:hAnsi="Times New Roman" w:cs="Times New Roman"/>
          <w:i/>
          <w:sz w:val="24"/>
          <w:szCs w:val="24"/>
        </w:rPr>
        <w:t xml:space="preserve"> 2. </w:t>
      </w:r>
      <w:r w:rsidR="001E09A5" w:rsidRPr="004F02A3">
        <w:rPr>
          <w:rFonts w:ascii="Times New Roman" w:hAnsi="Times New Roman" w:cs="Times New Roman"/>
          <w:i/>
          <w:sz w:val="24"/>
          <w:szCs w:val="24"/>
        </w:rPr>
        <w:t>Парниковый эффект – аномальные погодные явления (жара, холод, засуха), которые в настоящее время стали происходит гораздо чаще. Загрязнение Мирового океана – по поверхности Мирового океана сейчас дрейфуют миллионы тонн пластиковых отходов, что наносит вред более чем 250 видам морских животных и птиц и выделяет в воду токсичные вещества.</w:t>
      </w:r>
      <w:r w:rsidR="00AC7032" w:rsidRPr="004F02A3">
        <w:rPr>
          <w:rFonts w:ascii="Times New Roman" w:hAnsi="Times New Roman" w:cs="Times New Roman"/>
          <w:i/>
          <w:sz w:val="24"/>
          <w:szCs w:val="24"/>
        </w:rPr>
        <w:t xml:space="preserve"> Опустынивание – во всем мире общая площадь ежегодно процессу опустынивания подвергается </w:t>
      </w:r>
      <w:proofErr w:type="gramStart"/>
      <w:r w:rsidR="00AC7032" w:rsidRPr="004F02A3">
        <w:rPr>
          <w:rFonts w:ascii="Times New Roman" w:hAnsi="Times New Roman" w:cs="Times New Roman"/>
          <w:i/>
          <w:sz w:val="24"/>
          <w:szCs w:val="24"/>
        </w:rPr>
        <w:t>млн</w:t>
      </w:r>
      <w:proofErr w:type="gramEnd"/>
      <w:r w:rsidR="00AC7032" w:rsidRPr="004F02A3">
        <w:rPr>
          <w:rFonts w:ascii="Times New Roman" w:hAnsi="Times New Roman" w:cs="Times New Roman"/>
          <w:i/>
          <w:sz w:val="24"/>
          <w:szCs w:val="24"/>
        </w:rPr>
        <w:t xml:space="preserve"> км</w:t>
      </w:r>
      <w:r w:rsidR="00AC7032"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AC7032" w:rsidRPr="004F02A3">
        <w:rPr>
          <w:rFonts w:ascii="Times New Roman" w:hAnsi="Times New Roman" w:cs="Times New Roman"/>
          <w:i/>
          <w:sz w:val="24"/>
          <w:szCs w:val="24"/>
        </w:rPr>
        <w:t>, наибольшая часть земель приходится на Африканские и Азиатские территории.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>за приведенный верный пример 2,5 балла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>)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>.</w:t>
      </w:r>
    </w:p>
    <w:p w14:paraId="2DF99EE6" w14:textId="77777777" w:rsidR="00BD4D8F" w:rsidRDefault="00BD4D8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CEE95F" w14:textId="27AA0138" w:rsidR="002C2007" w:rsidRPr="004F02A3" w:rsidRDefault="002C2007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7. Возможен ли неограниченный экспоненциальный рост популяции в замкнутой системе? Обоснуйте ответ и приведите примеры. </w:t>
      </w:r>
    </w:p>
    <w:p w14:paraId="10DBA327" w14:textId="20027292" w:rsidR="002C2007" w:rsidRPr="004F02A3" w:rsidRDefault="002C2007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Ответ: 1. Нет, 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невозможен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(2 балла) 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2. Т.к. в замкнутой системе нет поступления питательных веществ. Рост будет происходить до тех пор, пока будет пища. При увеличении популяции кол-во ресурсов сокращается, что ведет к сокращению численности. Неограниченный экспоненциальный рост возможен в среде с неограниченными ресурсами.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</w:p>
    <w:p w14:paraId="5C51B2E6" w14:textId="77777777" w:rsidR="00BD4D8F" w:rsidRDefault="00BD4D8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0EC723" w14:textId="7DE3FB01" w:rsidR="002C2007" w:rsidRPr="004F02A3" w:rsidRDefault="002C2007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8. Какая разница в подходах «</w:t>
      </w:r>
      <w:r w:rsidRPr="004F02A3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F02A3">
        <w:rPr>
          <w:rFonts w:ascii="Times New Roman" w:hAnsi="Times New Roman" w:cs="Times New Roman"/>
          <w:sz w:val="24"/>
          <w:szCs w:val="24"/>
        </w:rPr>
        <w:t>-</w:t>
      </w:r>
      <w:r w:rsidRPr="004F02A3">
        <w:rPr>
          <w:rFonts w:ascii="Times New Roman" w:hAnsi="Times New Roman" w:cs="Times New Roman"/>
          <w:sz w:val="24"/>
          <w:szCs w:val="24"/>
          <w:lang w:val="en-US"/>
        </w:rPr>
        <w:t>situ</w:t>
      </w:r>
      <w:r w:rsidRPr="004F02A3">
        <w:rPr>
          <w:rFonts w:ascii="Times New Roman" w:hAnsi="Times New Roman" w:cs="Times New Roman"/>
          <w:sz w:val="24"/>
          <w:szCs w:val="24"/>
        </w:rPr>
        <w:t>» и «</w:t>
      </w:r>
      <w:r w:rsidRPr="004F02A3">
        <w:rPr>
          <w:rFonts w:ascii="Times New Roman" w:hAnsi="Times New Roman" w:cs="Times New Roman"/>
          <w:sz w:val="24"/>
          <w:szCs w:val="24"/>
          <w:lang w:val="en-US"/>
        </w:rPr>
        <w:t>ex</w:t>
      </w:r>
      <w:r w:rsidRPr="004F02A3">
        <w:rPr>
          <w:rFonts w:ascii="Times New Roman" w:hAnsi="Times New Roman" w:cs="Times New Roman"/>
          <w:sz w:val="24"/>
          <w:szCs w:val="24"/>
        </w:rPr>
        <w:t>-</w:t>
      </w:r>
      <w:r w:rsidRPr="004F02A3">
        <w:rPr>
          <w:rFonts w:ascii="Times New Roman" w:hAnsi="Times New Roman" w:cs="Times New Roman"/>
          <w:sz w:val="24"/>
          <w:szCs w:val="24"/>
          <w:lang w:val="en-US"/>
        </w:rPr>
        <w:t>situ</w:t>
      </w:r>
      <w:r w:rsidRPr="004F02A3">
        <w:rPr>
          <w:rFonts w:ascii="Times New Roman" w:hAnsi="Times New Roman" w:cs="Times New Roman"/>
          <w:sz w:val="24"/>
          <w:szCs w:val="24"/>
        </w:rPr>
        <w:t>». Приведите примеры, как они могут быть применены относительно вида Венерин башмачок настоящий (</w:t>
      </w:r>
      <w:proofErr w:type="spellStart"/>
      <w:r w:rsidRPr="004F02A3">
        <w:rPr>
          <w:rFonts w:ascii="Times New Roman" w:hAnsi="Times New Roman" w:cs="Times New Roman"/>
          <w:i/>
          <w:iCs/>
          <w:sz w:val="24"/>
          <w:szCs w:val="24"/>
        </w:rPr>
        <w:t>Cypripedium</w:t>
      </w:r>
      <w:proofErr w:type="spellEnd"/>
      <w:r w:rsidRPr="004F02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F02A3">
        <w:rPr>
          <w:rFonts w:ascii="Times New Roman" w:hAnsi="Times New Roman" w:cs="Times New Roman"/>
          <w:i/>
          <w:iCs/>
          <w:sz w:val="24"/>
          <w:szCs w:val="24"/>
        </w:rPr>
        <w:t>calceolus</w:t>
      </w:r>
      <w:proofErr w:type="spellEnd"/>
      <w:r w:rsidRPr="004F02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4F02A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4F02A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2FA7DDB" w14:textId="6144BE33" w:rsidR="002C2007" w:rsidRPr="004F02A3" w:rsidRDefault="002C2007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Ответ: 1. Подход </w:t>
      </w:r>
      <w:proofErr w:type="spellStart"/>
      <w:r w:rsidRPr="004F02A3">
        <w:rPr>
          <w:rFonts w:ascii="Times New Roman" w:hAnsi="Times New Roman" w:cs="Times New Roman"/>
          <w:i/>
          <w:sz w:val="24"/>
          <w:szCs w:val="24"/>
        </w:rPr>
        <w:t>ex-situ</w:t>
      </w:r>
      <w:proofErr w:type="spell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означает сохранение компонентов биологического разнообразия вне их естественных мест обитания. Подход </w:t>
      </w:r>
      <w:proofErr w:type="spellStart"/>
      <w:r w:rsidRPr="004F02A3">
        <w:rPr>
          <w:rFonts w:ascii="Times New Roman" w:hAnsi="Times New Roman" w:cs="Times New Roman"/>
          <w:i/>
          <w:sz w:val="24"/>
          <w:szCs w:val="24"/>
        </w:rPr>
        <w:t>in-situ</w:t>
      </w:r>
      <w:proofErr w:type="spell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означает сохранение экосистем и естественных мест обитания, а также поддержание и восстановление жизнеспособных популяций видов в их естественной среде, а применительно к одомашненным или культивируемым видам – в той среде, в которой они приобрели свои отличительные признаки. 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2. Подход </w:t>
      </w:r>
      <w:r w:rsidRPr="004F02A3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Pr="004F02A3">
        <w:rPr>
          <w:rFonts w:ascii="Times New Roman" w:hAnsi="Times New Roman" w:cs="Times New Roman"/>
          <w:i/>
          <w:sz w:val="24"/>
          <w:szCs w:val="24"/>
        </w:rPr>
        <w:t>-</w:t>
      </w:r>
      <w:r w:rsidRPr="004F02A3">
        <w:rPr>
          <w:rFonts w:ascii="Times New Roman" w:hAnsi="Times New Roman" w:cs="Times New Roman"/>
          <w:i/>
          <w:sz w:val="24"/>
          <w:szCs w:val="24"/>
          <w:lang w:val="en-US"/>
        </w:rPr>
        <w:t>situ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: создать заповедники, национальные парки, заповедники и т. п. в местах обитания вида. Подход </w:t>
      </w:r>
      <w:proofErr w:type="spellStart"/>
      <w:r w:rsidRPr="004F02A3">
        <w:rPr>
          <w:rFonts w:ascii="Times New Roman" w:hAnsi="Times New Roman" w:cs="Times New Roman"/>
          <w:i/>
          <w:sz w:val="24"/>
          <w:szCs w:val="24"/>
        </w:rPr>
        <w:t>ex-situ</w:t>
      </w:r>
      <w:proofErr w:type="spellEnd"/>
      <w:r w:rsidRPr="004F02A3">
        <w:rPr>
          <w:rFonts w:ascii="Times New Roman" w:hAnsi="Times New Roman" w:cs="Times New Roman"/>
          <w:i/>
          <w:sz w:val="24"/>
          <w:szCs w:val="24"/>
        </w:rPr>
        <w:t>: сохранить генетический материал в Генетическом банке, семена в Банке семян, выращивать вид в ботаническом саду.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</w:p>
    <w:p w14:paraId="4548F71F" w14:textId="77777777" w:rsidR="00BD4D8F" w:rsidRDefault="00BD4D8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BB02DD" w14:textId="4DEE03AB" w:rsidR="002C2007" w:rsidRPr="004F02A3" w:rsidRDefault="002C2007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9. Может ли один и тот же вид быть </w:t>
      </w:r>
      <w:proofErr w:type="spellStart"/>
      <w:r w:rsidRPr="004F02A3">
        <w:rPr>
          <w:rFonts w:ascii="Times New Roman" w:hAnsi="Times New Roman" w:cs="Times New Roman"/>
          <w:sz w:val="24"/>
          <w:szCs w:val="24"/>
        </w:rPr>
        <w:t>консументом</w:t>
      </w:r>
      <w:proofErr w:type="spellEnd"/>
      <w:r w:rsidRPr="004F02A3">
        <w:rPr>
          <w:rFonts w:ascii="Times New Roman" w:hAnsi="Times New Roman" w:cs="Times New Roman"/>
          <w:sz w:val="24"/>
          <w:szCs w:val="24"/>
        </w:rPr>
        <w:t xml:space="preserve"> первого, второго или даже третьего порядка? Приведите примеры.</w:t>
      </w:r>
    </w:p>
    <w:p w14:paraId="7769BCFC" w14:textId="48FDBC68" w:rsidR="002C2007" w:rsidRPr="004F02A3" w:rsidRDefault="002C2007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Ответ: 1. Да, может. 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2. Например: человек может быть </w:t>
      </w:r>
      <w:proofErr w:type="spellStart"/>
      <w:r w:rsidRPr="004F02A3">
        <w:rPr>
          <w:rFonts w:ascii="Times New Roman" w:hAnsi="Times New Roman" w:cs="Times New Roman"/>
          <w:i/>
          <w:sz w:val="24"/>
          <w:szCs w:val="24"/>
        </w:rPr>
        <w:t>консументом</w:t>
      </w:r>
      <w:proofErr w:type="spell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1-го порядка, когда потребляет в пищу растение и 2-го, когда потребляет в пищу травоядное животное.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</w:p>
    <w:p w14:paraId="1B3D4ABD" w14:textId="77777777" w:rsidR="00BD4D8F" w:rsidRDefault="00BD4D8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84148C" w14:textId="5130B672" w:rsidR="002C2007" w:rsidRPr="004F02A3" w:rsidRDefault="002C2007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10. Опишите процесс самовосстановления елового леса после пожара. В какой последовательности буду происходить процессы зарастания территории. И почему в итоге ель вытеснит остальные виды? В каком случае самовосстановление будет невозможным?</w:t>
      </w:r>
    </w:p>
    <w:p w14:paraId="1C150239" w14:textId="77DB62E8" w:rsidR="002C2007" w:rsidRPr="004F02A3" w:rsidRDefault="002C2007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Ответ: 1. Сначала будут развиваться сообщества светолюбивых травянистых растений (1-10 лет). Затем подрастают светолюбивые древесные породы (10-25 лет). В подросте будут появляться всходы ели (25-100 лет). Затем только ель вытеснит светолюбивые породы деревьев. 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2.  Со временем светолюбивые деревья стареют и погибают, к ним на смену приходит ель, которая вырастает и занимает верхний ярус леса. Молодые светолюбивые деревья выжить не могут – слишком мало света для них под еловыми кронами. </w:t>
      </w:r>
      <w:r w:rsidR="006A6C0F" w:rsidRPr="004F02A3">
        <w:rPr>
          <w:rFonts w:ascii="Times New Roman" w:hAnsi="Times New Roman" w:cs="Times New Roman"/>
          <w:i/>
          <w:sz w:val="24"/>
          <w:szCs w:val="24"/>
        </w:rPr>
        <w:t>(2 балла)</w:t>
      </w:r>
      <w:r w:rsidR="006A6C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3. Самовосстановление будет невозможным при сильном антропогенном </w:t>
      </w:r>
      <w:r w:rsidRPr="004F02A3">
        <w:rPr>
          <w:rFonts w:ascii="Times New Roman" w:hAnsi="Times New Roman" w:cs="Times New Roman"/>
          <w:i/>
          <w:sz w:val="24"/>
          <w:szCs w:val="24"/>
        </w:rPr>
        <w:lastRenderedPageBreak/>
        <w:t>или ином воздействие. Только при частичном нарушении возможно самовосстановление.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6A6C0F">
        <w:rPr>
          <w:rFonts w:ascii="Times New Roman" w:hAnsi="Times New Roman" w:cs="Times New Roman"/>
          <w:i/>
          <w:sz w:val="24"/>
          <w:szCs w:val="24"/>
        </w:rPr>
        <w:t>1</w:t>
      </w:r>
      <w:r w:rsidR="008C6ABF" w:rsidRPr="004F02A3">
        <w:rPr>
          <w:rFonts w:ascii="Times New Roman" w:hAnsi="Times New Roman" w:cs="Times New Roman"/>
          <w:i/>
          <w:sz w:val="24"/>
          <w:szCs w:val="24"/>
        </w:rPr>
        <w:t xml:space="preserve"> балла)</w:t>
      </w:r>
    </w:p>
    <w:p w14:paraId="687A05F4" w14:textId="77777777" w:rsidR="00041B7F" w:rsidRPr="004F02A3" w:rsidRDefault="00041B7F" w:rsidP="002B3C49">
      <w:pPr>
        <w:spacing w:after="0" w:line="240" w:lineRule="auto"/>
        <w:ind w:left="2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3E5A0E" w14:textId="53FA1538" w:rsidR="004732FC" w:rsidRPr="0003546C" w:rsidRDefault="004732FC" w:rsidP="0003546C">
      <w:pPr>
        <w:spacing w:after="0" w:line="240" w:lineRule="auto"/>
        <w:ind w:left="2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3546C">
        <w:rPr>
          <w:rFonts w:ascii="Times New Roman" w:hAnsi="Times New Roman" w:cs="Times New Roman"/>
          <w:sz w:val="24"/>
          <w:szCs w:val="24"/>
        </w:rPr>
        <w:t>Задание 2.  Решите системную задачу. За решение вопроса от 0 до 7 баллов</w:t>
      </w:r>
    </w:p>
    <w:p w14:paraId="0F96FC33" w14:textId="77777777" w:rsidR="006A6C0F" w:rsidRPr="004F02A3" w:rsidRDefault="004732FC" w:rsidP="006A6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11. </w:t>
      </w:r>
      <w:r w:rsidR="006A6C0F" w:rsidRPr="004F02A3">
        <w:rPr>
          <w:rFonts w:ascii="Times New Roman" w:hAnsi="Times New Roman" w:cs="Times New Roman"/>
          <w:sz w:val="24"/>
          <w:szCs w:val="24"/>
        </w:rPr>
        <w:t>ПДК формальдегида в воздухе составляет 0,003 мг/м</w:t>
      </w:r>
      <w:r w:rsidR="006A6C0F" w:rsidRPr="004F02A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A6C0F" w:rsidRPr="004F02A3">
        <w:rPr>
          <w:rFonts w:ascii="Times New Roman" w:hAnsi="Times New Roman" w:cs="Times New Roman"/>
          <w:sz w:val="24"/>
          <w:szCs w:val="24"/>
        </w:rPr>
        <w:t>. В помещении площадью 40 м</w:t>
      </w:r>
      <w:proofErr w:type="gramStart"/>
      <w:r w:rsidR="006A6C0F" w:rsidRPr="004F02A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6A6C0F" w:rsidRPr="004F02A3">
        <w:rPr>
          <w:rFonts w:ascii="Times New Roman" w:hAnsi="Times New Roman" w:cs="Times New Roman"/>
          <w:sz w:val="24"/>
          <w:szCs w:val="24"/>
        </w:rPr>
        <w:t xml:space="preserve"> с высотой потолка 3 м с поверхности дверей, изготовленных из древесно-стружечных плит (ДСП), пропитанных фенолформальдегидной смолой, испарилось 1,2 мг формальдегида. Определите, </w:t>
      </w:r>
      <w:proofErr w:type="gramStart"/>
      <w:r w:rsidR="006A6C0F" w:rsidRPr="004F02A3">
        <w:rPr>
          <w:rFonts w:ascii="Times New Roman" w:hAnsi="Times New Roman" w:cs="Times New Roman"/>
          <w:sz w:val="24"/>
          <w:szCs w:val="24"/>
        </w:rPr>
        <w:t>превышена</w:t>
      </w:r>
      <w:proofErr w:type="gramEnd"/>
      <w:r w:rsidR="006A6C0F" w:rsidRPr="004F02A3">
        <w:rPr>
          <w:rFonts w:ascii="Times New Roman" w:hAnsi="Times New Roman" w:cs="Times New Roman"/>
          <w:sz w:val="24"/>
          <w:szCs w:val="24"/>
        </w:rPr>
        <w:t xml:space="preserve"> ли ПДК формальдегида в воздухе данного помещения. Предложите способ, позволяющий снизить концентрацию формальдегида в помещении.</w:t>
      </w:r>
    </w:p>
    <w:p w14:paraId="2E55EF65" w14:textId="77777777" w:rsidR="006A6C0F" w:rsidRPr="004F02A3" w:rsidRDefault="006A6C0F" w:rsidP="006A6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 1. Определён объём помещения и определена концентрация формальдегида в нём:</w:t>
      </w:r>
    </w:p>
    <w:p w14:paraId="31CDB861" w14:textId="77777777" w:rsidR="006A6C0F" w:rsidRPr="004F02A3" w:rsidRDefault="006A6C0F" w:rsidP="006A6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(помещения) = </w:t>
      </w:r>
      <w:r w:rsidRPr="004F02A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4F02A3">
        <w:rPr>
          <w:rFonts w:ascii="Times New Roman" w:hAnsi="Times New Roman" w:cs="Times New Roman"/>
          <w:i/>
          <w:sz w:val="24"/>
          <w:szCs w:val="24"/>
        </w:rPr>
        <w:t>*</w:t>
      </w:r>
      <w:r w:rsidRPr="004F02A3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= 40*3 = 120 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(1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балла)</w:t>
      </w:r>
    </w:p>
    <w:p w14:paraId="3C272E0A" w14:textId="77777777" w:rsidR="006A6C0F" w:rsidRPr="004F02A3" w:rsidRDefault="006A6C0F" w:rsidP="006A6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концентрация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>)= Мф (масса формальдегида)/V = 1,2/120 = 0,01 мг/м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(1 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балла)</w:t>
      </w:r>
    </w:p>
    <w:p w14:paraId="461E1671" w14:textId="77777777" w:rsidR="006A6C0F" w:rsidRPr="004F02A3" w:rsidRDefault="006A6C0F" w:rsidP="006A6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2. Значение ПДК формальдегида превышает показатель 0,003 мг/м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i/>
          <w:sz w:val="24"/>
          <w:szCs w:val="24"/>
        </w:rPr>
        <w:t>. (Концентрация 0,01 мг/м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3 </w:t>
      </w:r>
      <w:r w:rsidRPr="004F02A3">
        <w:rPr>
          <w:rFonts w:ascii="Times New Roman" w:hAnsi="Times New Roman" w:cs="Times New Roman"/>
          <w:i/>
          <w:sz w:val="24"/>
          <w:szCs w:val="24"/>
        </w:rPr>
        <w:t>больше ПДК 0,003 мг/м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на 0,007 мг/м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). </w:t>
      </w:r>
      <w:r>
        <w:rPr>
          <w:rFonts w:ascii="Times New Roman" w:hAnsi="Times New Roman" w:cs="Times New Roman"/>
          <w:i/>
          <w:sz w:val="24"/>
          <w:szCs w:val="24"/>
        </w:rPr>
        <w:t>(2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балла)</w:t>
      </w:r>
    </w:p>
    <w:p w14:paraId="0B4FBA9B" w14:textId="77777777" w:rsidR="006A6C0F" w:rsidRDefault="006A6C0F" w:rsidP="006A6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3. Предложен способ, позволяющий снизить концентрацию формальдегида в помещении. (</w:t>
      </w:r>
      <w:r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Pr="004F02A3">
        <w:rPr>
          <w:rFonts w:ascii="Times New Roman" w:hAnsi="Times New Roman" w:cs="Times New Roman"/>
          <w:i/>
          <w:sz w:val="24"/>
          <w:szCs w:val="24"/>
        </w:rPr>
        <w:t>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4F02A3">
        <w:rPr>
          <w:rFonts w:ascii="Times New Roman" w:hAnsi="Times New Roman" w:cs="Times New Roman"/>
          <w:i/>
          <w:sz w:val="24"/>
          <w:szCs w:val="24"/>
        </w:rPr>
        <w:t>).</w:t>
      </w:r>
    </w:p>
    <w:p w14:paraId="28B8E1EB" w14:textId="57BFB4CF" w:rsidR="003821D7" w:rsidRPr="004F02A3" w:rsidRDefault="003821D7" w:rsidP="006A6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Возможные варианты ответов</w:t>
      </w:r>
      <w:r w:rsidRPr="003821D7">
        <w:rPr>
          <w:rFonts w:ascii="Times New Roman" w:hAnsi="Times New Roman" w:cs="Times New Roman"/>
          <w:i/>
          <w:sz w:val="24"/>
          <w:szCs w:val="24"/>
        </w:rPr>
        <w:t>: замена дверей на новые, сделанные из другого материала (например, древесины); покрытие поверхности дверей плёнкой, слоем лака или краски; регулярное проветривание (вентиляция) помещений</w:t>
      </w:r>
    </w:p>
    <w:p w14:paraId="1968EC69" w14:textId="549913BC" w:rsidR="00BD4D8F" w:rsidRDefault="00BD4D8F" w:rsidP="006A6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49E54D" w14:textId="03EDCDFF" w:rsidR="00CA795C" w:rsidRPr="004F02A3" w:rsidRDefault="004732F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12</w:t>
      </w:r>
      <w:r w:rsidR="00CA795C" w:rsidRPr="004F02A3">
        <w:rPr>
          <w:rFonts w:ascii="Times New Roman" w:hAnsi="Times New Roman" w:cs="Times New Roman"/>
          <w:sz w:val="24"/>
          <w:szCs w:val="24"/>
        </w:rPr>
        <w:t>.</w:t>
      </w:r>
      <w:r w:rsidR="00AD3573" w:rsidRPr="004F02A3">
        <w:rPr>
          <w:rFonts w:ascii="Times New Roman" w:hAnsi="Times New Roman" w:cs="Times New Roman"/>
          <w:sz w:val="24"/>
          <w:szCs w:val="24"/>
        </w:rPr>
        <w:t xml:space="preserve"> На территории площадью 100 км² ежегодно производили частичную рубку леса. На момент организации на этой территории заповедника было отмечено 50 лосей. Через 5 лет численность лосей увеличилась до 650 голов. Еще через 10 лет количество лосей уменьшилось до 90 голов и стабилизировалось в последующие годы на уровне 80-110 голов. Определите плотность поголовья лосей: а) на момент создания заповедника; б) через 5 лет после создания заповедника; в) через 15 лет после создания заповедника. Объясните причины изменений численности.</w:t>
      </w:r>
    </w:p>
    <w:p w14:paraId="55047060" w14:textId="77777777" w:rsidR="004732FC" w:rsidRPr="004F02A3" w:rsidRDefault="00AD3573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14:paraId="15C4FE4B" w14:textId="0EE1239F" w:rsidR="004732FC" w:rsidRPr="004F02A3" w:rsidRDefault="00AD3573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а) Плотность это кол-во особей на площадь</w:t>
      </w:r>
      <w:r w:rsidR="0086337A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i/>
          <w:sz w:val="24"/>
          <w:szCs w:val="24"/>
        </w:rPr>
        <w:t>100 км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432484" w:rsidRPr="004F02A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4732FC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50 </w:t>
      </w:r>
      <w:proofErr w:type="spellStart"/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шт</w:t>
      </w:r>
      <w:proofErr w:type="spellEnd"/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: 100 = 0,5 особей на км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4732FC" w:rsidRPr="004F02A3">
        <w:rPr>
          <w:rFonts w:ascii="Times New Roman" w:hAnsi="Times New Roman" w:cs="Times New Roman"/>
          <w:i/>
          <w:sz w:val="24"/>
          <w:szCs w:val="24"/>
        </w:rPr>
        <w:t xml:space="preserve"> (1 б).</w:t>
      </w:r>
    </w:p>
    <w:p w14:paraId="0C1ECCB0" w14:textId="778204A5" w:rsidR="004732FC" w:rsidRPr="004F02A3" w:rsidRDefault="00AD3573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б) через 5 лет плотность: 650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100 = 6,5 особей на км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4732FC" w:rsidRPr="004F02A3">
        <w:rPr>
          <w:rFonts w:ascii="Times New Roman" w:hAnsi="Times New Roman" w:cs="Times New Roman"/>
          <w:i/>
          <w:sz w:val="24"/>
          <w:szCs w:val="24"/>
        </w:rPr>
        <w:t>(1 балл).</w:t>
      </w:r>
    </w:p>
    <w:p w14:paraId="3D32216B" w14:textId="5DC2A654" w:rsidR="004732FC" w:rsidRPr="004F02A3" w:rsidRDefault="00AD3573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в) через 10 лет плотность: 90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100 = 0,9 особей на км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4732FC" w:rsidRPr="004F02A3">
        <w:rPr>
          <w:rFonts w:ascii="Times New Roman" w:hAnsi="Times New Roman" w:cs="Times New Roman"/>
          <w:i/>
          <w:sz w:val="24"/>
          <w:szCs w:val="24"/>
        </w:rPr>
        <w:t xml:space="preserve"> (1 балл).</w:t>
      </w:r>
    </w:p>
    <w:p w14:paraId="24EE8A41" w14:textId="64F17252" w:rsidR="00CA795C" w:rsidRPr="004F02A3" w:rsidRDefault="00F6771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Численность лосей возросла из-за охраны на территории заповедника. </w:t>
      </w:r>
      <w:r w:rsidR="004732FC" w:rsidRPr="004F02A3">
        <w:rPr>
          <w:rFonts w:ascii="Times New Roman" w:hAnsi="Times New Roman" w:cs="Times New Roman"/>
          <w:i/>
          <w:sz w:val="24"/>
          <w:szCs w:val="24"/>
        </w:rPr>
        <w:t>(</w:t>
      </w:r>
      <w:r w:rsidR="006A6C0F">
        <w:rPr>
          <w:rFonts w:ascii="Times New Roman" w:hAnsi="Times New Roman" w:cs="Times New Roman"/>
          <w:i/>
          <w:sz w:val="24"/>
          <w:szCs w:val="24"/>
        </w:rPr>
        <w:t>1</w:t>
      </w:r>
      <w:r w:rsidR="004732FC" w:rsidRPr="004F02A3">
        <w:rPr>
          <w:rFonts w:ascii="Times New Roman" w:hAnsi="Times New Roman" w:cs="Times New Roman"/>
          <w:i/>
          <w:sz w:val="24"/>
          <w:szCs w:val="24"/>
        </w:rPr>
        <w:t xml:space="preserve"> балла). </w:t>
      </w:r>
      <w:r w:rsidRPr="004F02A3">
        <w:rPr>
          <w:rFonts w:ascii="Times New Roman" w:hAnsi="Times New Roman" w:cs="Times New Roman"/>
          <w:i/>
          <w:sz w:val="24"/>
          <w:szCs w:val="24"/>
        </w:rPr>
        <w:t>Позже численность уменьшилась, так как в заповедниках рубка леса запрещена.</w:t>
      </w:r>
      <w:r w:rsidR="004732FC" w:rsidRPr="004F02A3">
        <w:rPr>
          <w:rFonts w:ascii="Times New Roman" w:hAnsi="Times New Roman" w:cs="Times New Roman"/>
          <w:i/>
          <w:sz w:val="24"/>
          <w:szCs w:val="24"/>
        </w:rPr>
        <w:t xml:space="preserve"> (1 балл).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Это привело к тому, что через 15 лет мелкие деревья, растущие на старых вырубках, выросли, и кормовая база лосей уменьшилась</w:t>
      </w:r>
      <w:r w:rsidR="00CA51F8"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4732FC" w:rsidRPr="004F02A3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6A6C0F">
        <w:rPr>
          <w:rFonts w:ascii="Times New Roman" w:hAnsi="Times New Roman" w:cs="Times New Roman"/>
          <w:i/>
          <w:sz w:val="24"/>
          <w:szCs w:val="24"/>
        </w:rPr>
        <w:t>2</w:t>
      </w:r>
      <w:r w:rsidR="004732FC" w:rsidRPr="004F02A3">
        <w:rPr>
          <w:rFonts w:ascii="Times New Roman" w:hAnsi="Times New Roman" w:cs="Times New Roman"/>
          <w:i/>
          <w:sz w:val="24"/>
          <w:szCs w:val="24"/>
        </w:rPr>
        <w:t xml:space="preserve"> балл).</w:t>
      </w:r>
    </w:p>
    <w:p w14:paraId="18FA97D5" w14:textId="77777777" w:rsidR="00041B7F" w:rsidRPr="004F02A3" w:rsidRDefault="00041B7F" w:rsidP="00640E60">
      <w:pPr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</w:p>
    <w:p w14:paraId="449DFF4B" w14:textId="697D1E12" w:rsidR="004732FC" w:rsidRPr="004F02A3" w:rsidRDefault="004732FC" w:rsidP="00640E60">
      <w:pPr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Задание 1: Вопросы с 1 по 10 – каждый ответ максимально 5 баллов – общий балл – </w:t>
      </w:r>
      <w:r w:rsidRPr="004F02A3">
        <w:rPr>
          <w:rFonts w:ascii="Times New Roman" w:hAnsi="Times New Roman" w:cs="Times New Roman"/>
          <w:b/>
          <w:sz w:val="24"/>
          <w:szCs w:val="24"/>
        </w:rPr>
        <w:t>50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</w:p>
    <w:p w14:paraId="4CEF4B23" w14:textId="00F055F6" w:rsidR="004732FC" w:rsidRPr="004F02A3" w:rsidRDefault="004732FC" w:rsidP="00640E60">
      <w:pPr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Задание 2 – системные задачи с обоснованием ответов. Вопросы с 11 по 12 – максимально 7 баллов за каждую задачу – общий балл за задания – 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>14 баллов</w:t>
      </w:r>
    </w:p>
    <w:p w14:paraId="28D8E500" w14:textId="7E3F123B" w:rsidR="004732FC" w:rsidRPr="004F02A3" w:rsidRDefault="004732FC" w:rsidP="00640E60">
      <w:pPr>
        <w:spacing w:after="0" w:line="240" w:lineRule="auto"/>
        <w:ind w:left="2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Всего максимально может быть  </w:t>
      </w:r>
      <w:r w:rsidRPr="004F02A3">
        <w:rPr>
          <w:rFonts w:ascii="Times New Roman" w:hAnsi="Times New Roman" w:cs="Times New Roman"/>
          <w:b/>
          <w:sz w:val="24"/>
          <w:szCs w:val="24"/>
        </w:rPr>
        <w:t>64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балла</w:t>
      </w:r>
    </w:p>
    <w:p w14:paraId="2C436298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2A2BD9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E0FA5F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F206D9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FD81BC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66C70B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EE97E3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459D5C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B2959F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22CC0D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FB0004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3C6582" w14:textId="77777777" w:rsidR="00041B7F" w:rsidRPr="004F02A3" w:rsidRDefault="00041B7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8F331B" w14:textId="77777777" w:rsidR="008C6ABF" w:rsidRPr="0003546C" w:rsidRDefault="008C6ABF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lastRenderedPageBreak/>
        <w:t>Ключи</w:t>
      </w:r>
    </w:p>
    <w:p w14:paraId="1EA87CAF" w14:textId="41EF7004" w:rsidR="008C6ABF" w:rsidRPr="0003546C" w:rsidRDefault="008C6ABF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 по экологии</w:t>
      </w:r>
      <w:r w:rsidR="002B3C49" w:rsidRPr="0003546C">
        <w:rPr>
          <w:rFonts w:ascii="Times New Roman" w:hAnsi="Times New Roman" w:cs="Times New Roman"/>
          <w:b/>
          <w:sz w:val="24"/>
          <w:szCs w:val="24"/>
        </w:rPr>
        <w:t>, 2022 год</w:t>
      </w:r>
    </w:p>
    <w:p w14:paraId="40C4124D" w14:textId="1AF6163D" w:rsidR="008C6ABF" w:rsidRPr="0003546C" w:rsidRDefault="008C6ABF" w:rsidP="0064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46C">
        <w:rPr>
          <w:rFonts w:ascii="Times New Roman" w:hAnsi="Times New Roman" w:cs="Times New Roman"/>
          <w:b/>
          <w:sz w:val="24"/>
          <w:szCs w:val="24"/>
        </w:rPr>
        <w:t>11 класс</w:t>
      </w:r>
    </w:p>
    <w:p w14:paraId="133DAAFD" w14:textId="77777777" w:rsidR="0003546C" w:rsidRDefault="008C6ABF" w:rsidP="00640E60">
      <w:pPr>
        <w:spacing w:after="0" w:line="240" w:lineRule="auto"/>
        <w:ind w:left="2" w:hanging="2"/>
        <w:jc w:val="center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Задание 1 –  Ответьте на вопрос и обоснуйте его. </w:t>
      </w:r>
    </w:p>
    <w:p w14:paraId="43A7E42E" w14:textId="3FD557D2" w:rsidR="008C6ABF" w:rsidRPr="004F02A3" w:rsidRDefault="008C6ABF" w:rsidP="00640E60">
      <w:pPr>
        <w:spacing w:after="0" w:line="240" w:lineRule="auto"/>
        <w:ind w:left="2" w:hanging="2"/>
        <w:jc w:val="center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За решение вопроса от  0 до 5 баллов (вопросы 1-</w:t>
      </w:r>
      <w:r w:rsidR="002B3C49">
        <w:rPr>
          <w:rFonts w:ascii="Times New Roman" w:hAnsi="Times New Roman" w:cs="Times New Roman"/>
          <w:sz w:val="24"/>
          <w:szCs w:val="24"/>
        </w:rPr>
        <w:t>10</w:t>
      </w:r>
      <w:r w:rsidRPr="004F02A3">
        <w:rPr>
          <w:rFonts w:ascii="Times New Roman" w:hAnsi="Times New Roman" w:cs="Times New Roman"/>
          <w:sz w:val="24"/>
          <w:szCs w:val="24"/>
        </w:rPr>
        <w:t>)</w:t>
      </w:r>
    </w:p>
    <w:p w14:paraId="6DBFD52F" w14:textId="77777777" w:rsidR="008C6ABF" w:rsidRPr="004F02A3" w:rsidRDefault="008C6ABF" w:rsidP="0064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BD9295" w14:textId="0B30B2E4" w:rsidR="00376051" w:rsidRPr="004F02A3" w:rsidRDefault="00376051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1.</w:t>
      </w:r>
      <w:r w:rsidR="00547368" w:rsidRPr="004F02A3">
        <w:rPr>
          <w:rFonts w:ascii="Times New Roman" w:hAnsi="Times New Roman" w:cs="Times New Roman"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sz w:val="24"/>
          <w:szCs w:val="24"/>
        </w:rPr>
        <w:t>В начале прошлого века клен ясенелистный (американский) (</w:t>
      </w:r>
      <w:r w:rsidRPr="004F02A3">
        <w:rPr>
          <w:rFonts w:ascii="Times New Roman" w:hAnsi="Times New Roman" w:cs="Times New Roman"/>
          <w:i/>
          <w:iCs/>
          <w:sz w:val="24"/>
          <w:szCs w:val="24"/>
          <w:lang w:val="en-US"/>
        </w:rPr>
        <w:t>Acer</w:t>
      </w:r>
      <w:r w:rsidRPr="004F02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i/>
          <w:iCs/>
          <w:sz w:val="24"/>
          <w:szCs w:val="24"/>
          <w:lang w:val="en-US"/>
        </w:rPr>
        <w:t>negundo</w:t>
      </w:r>
      <w:r w:rsidRPr="004F02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02A3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Pr="004F02A3">
        <w:rPr>
          <w:rFonts w:ascii="Times New Roman" w:hAnsi="Times New Roman" w:cs="Times New Roman"/>
          <w:i/>
          <w:iCs/>
          <w:sz w:val="24"/>
          <w:szCs w:val="24"/>
        </w:rPr>
        <w:t>.)</w:t>
      </w:r>
      <w:r w:rsidRPr="004F02A3">
        <w:rPr>
          <w:rFonts w:ascii="Times New Roman" w:hAnsi="Times New Roman" w:cs="Times New Roman"/>
          <w:sz w:val="24"/>
          <w:szCs w:val="24"/>
        </w:rPr>
        <w:t xml:space="preserve"> завезли на территорию СССР </w:t>
      </w:r>
      <w:proofErr w:type="gramStart"/>
      <w:r w:rsidRPr="004F02A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02A3">
        <w:rPr>
          <w:rFonts w:ascii="Times New Roman" w:hAnsi="Times New Roman" w:cs="Times New Roman"/>
          <w:sz w:val="24"/>
          <w:szCs w:val="24"/>
        </w:rPr>
        <w:t>создание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лесозащитной полосы, но уже тогда стало ясно, что вид скорее вызывает много хлопот, чем несет пользу. Но до сих пор с данным видом ведется активная борьба. Каким образом клену </w:t>
      </w:r>
      <w:proofErr w:type="gramStart"/>
      <w:r w:rsidRPr="004F02A3">
        <w:rPr>
          <w:rFonts w:ascii="Times New Roman" w:hAnsi="Times New Roman" w:cs="Times New Roman"/>
          <w:sz w:val="24"/>
          <w:szCs w:val="24"/>
        </w:rPr>
        <w:t>удалось так прочно укоренится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на территории России? Как можно назвать данный </w:t>
      </w:r>
      <w:proofErr w:type="gramStart"/>
      <w:r w:rsidRPr="004F02A3">
        <w:rPr>
          <w:rFonts w:ascii="Times New Roman" w:hAnsi="Times New Roman" w:cs="Times New Roman"/>
          <w:sz w:val="24"/>
          <w:szCs w:val="24"/>
        </w:rPr>
        <w:t>вид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и к </w:t>
      </w:r>
      <w:proofErr w:type="gramStart"/>
      <w:r w:rsidRPr="004F02A3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основной проблеме приведет его высокое обилие?</w:t>
      </w:r>
    </w:p>
    <w:p w14:paraId="3C6D836E" w14:textId="5057EED3" w:rsidR="006A6C0F" w:rsidRDefault="00DB332F" w:rsidP="006A6C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AB026B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6051" w:rsidRPr="004F02A3">
        <w:rPr>
          <w:rFonts w:ascii="Times New Roman" w:hAnsi="Times New Roman" w:cs="Times New Roman"/>
          <w:i/>
          <w:sz w:val="24"/>
          <w:szCs w:val="24"/>
        </w:rPr>
        <w:t>1. У клена ясенелистного в России нет природных врагов – ни насекомых, ни птиц, поэтому происходит его бесконтрольный рост и распространение на обширные территории. Также клен образует многоярусные заросли, которые препятствуют росту других растений, из-за чего получается, что лес состоит из одной-единственной культуры, которая выживает оттуда абсолютно всех.</w:t>
      </w:r>
      <w:r w:rsidR="006A6C0F" w:rsidRPr="006A6C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6C0F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="00376051" w:rsidRPr="004F02A3">
        <w:rPr>
          <w:rFonts w:ascii="Times New Roman" w:hAnsi="Times New Roman" w:cs="Times New Roman"/>
          <w:i/>
          <w:sz w:val="24"/>
          <w:szCs w:val="24"/>
        </w:rPr>
        <w:t xml:space="preserve"> 2. Это инвазионный вид </w:t>
      </w:r>
      <w:r w:rsidR="008D2218" w:rsidRPr="004F02A3">
        <w:rPr>
          <w:rFonts w:ascii="Times New Roman" w:hAnsi="Times New Roman" w:cs="Times New Roman"/>
          <w:i/>
          <w:sz w:val="24"/>
          <w:szCs w:val="24"/>
        </w:rPr>
        <w:t>–</w:t>
      </w:r>
      <w:r w:rsidR="00376051" w:rsidRPr="004F02A3">
        <w:rPr>
          <w:rFonts w:ascii="Times New Roman" w:hAnsi="Times New Roman" w:cs="Times New Roman"/>
          <w:i/>
          <w:sz w:val="24"/>
          <w:szCs w:val="24"/>
        </w:rPr>
        <w:t xml:space="preserve"> вид, распространение которого угрожает биологическому многообразию. </w:t>
      </w:r>
      <w:r w:rsidR="006A6C0F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="00376051" w:rsidRPr="004F02A3">
        <w:rPr>
          <w:rFonts w:ascii="Times New Roman" w:hAnsi="Times New Roman" w:cs="Times New Roman"/>
          <w:i/>
          <w:sz w:val="24"/>
          <w:szCs w:val="24"/>
        </w:rPr>
        <w:t>3. Главная проблема – уменьшение биоразнообразия.</w:t>
      </w:r>
      <w:r w:rsidR="006A6C0F" w:rsidRPr="006A6C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6C0F">
        <w:rPr>
          <w:rFonts w:ascii="Times New Roman" w:hAnsi="Times New Roman" w:cs="Times New Roman"/>
          <w:i/>
          <w:sz w:val="24"/>
          <w:szCs w:val="24"/>
        </w:rPr>
        <w:t>(1 балла)</w:t>
      </w:r>
    </w:p>
    <w:p w14:paraId="67AD1E0A" w14:textId="375C124F" w:rsidR="00376051" w:rsidRPr="004F02A3" w:rsidRDefault="00376051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0D29079" w14:textId="664B9258" w:rsidR="00AB026B" w:rsidRPr="004F02A3" w:rsidRDefault="00AB026B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2. Что такое </w:t>
      </w:r>
      <w:proofErr w:type="spellStart"/>
      <w:r w:rsidRPr="004F02A3">
        <w:rPr>
          <w:rFonts w:ascii="Times New Roman" w:hAnsi="Times New Roman" w:cs="Times New Roman"/>
          <w:sz w:val="24"/>
          <w:szCs w:val="24"/>
        </w:rPr>
        <w:t>биоиндикация</w:t>
      </w:r>
      <w:proofErr w:type="spellEnd"/>
      <w:r w:rsidRPr="004F02A3">
        <w:rPr>
          <w:rFonts w:ascii="Times New Roman" w:hAnsi="Times New Roman" w:cs="Times New Roman"/>
          <w:sz w:val="24"/>
          <w:szCs w:val="24"/>
        </w:rPr>
        <w:t xml:space="preserve">? Можно ли </w:t>
      </w:r>
      <w:r w:rsidR="005B1F33" w:rsidRPr="004F02A3">
        <w:rPr>
          <w:rFonts w:ascii="Times New Roman" w:hAnsi="Times New Roman" w:cs="Times New Roman"/>
          <w:sz w:val="24"/>
          <w:szCs w:val="24"/>
        </w:rPr>
        <w:t xml:space="preserve">назвать </w:t>
      </w:r>
      <w:r w:rsidRPr="004F02A3">
        <w:rPr>
          <w:rFonts w:ascii="Times New Roman" w:hAnsi="Times New Roman" w:cs="Times New Roman"/>
          <w:sz w:val="24"/>
          <w:szCs w:val="24"/>
        </w:rPr>
        <w:t>лишайник</w:t>
      </w:r>
      <w:r w:rsidR="005B1F33" w:rsidRPr="004F02A3">
        <w:rPr>
          <w:rFonts w:ascii="Times New Roman" w:hAnsi="Times New Roman" w:cs="Times New Roman"/>
          <w:sz w:val="24"/>
          <w:szCs w:val="24"/>
        </w:rPr>
        <w:t xml:space="preserve"> биоиндикатором </w:t>
      </w:r>
      <w:r w:rsidRPr="004F02A3">
        <w:rPr>
          <w:rFonts w:ascii="Times New Roman" w:hAnsi="Times New Roman" w:cs="Times New Roman"/>
          <w:sz w:val="24"/>
          <w:szCs w:val="24"/>
        </w:rPr>
        <w:t>и почему?</w:t>
      </w:r>
    </w:p>
    <w:p w14:paraId="7080F158" w14:textId="61C98703" w:rsidR="0086430E" w:rsidRPr="004F02A3" w:rsidRDefault="00DB332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5B1F33" w:rsidRPr="004F02A3">
        <w:rPr>
          <w:rFonts w:ascii="Times New Roman" w:hAnsi="Times New Roman" w:cs="Times New Roman"/>
          <w:i/>
          <w:sz w:val="24"/>
          <w:szCs w:val="24"/>
        </w:rPr>
        <w:t xml:space="preserve"> 1. </w:t>
      </w:r>
      <w:proofErr w:type="spellStart"/>
      <w:r w:rsidR="005B1F33" w:rsidRPr="004F02A3">
        <w:rPr>
          <w:rFonts w:ascii="Times New Roman" w:hAnsi="Times New Roman" w:cs="Times New Roman"/>
          <w:i/>
          <w:sz w:val="24"/>
          <w:szCs w:val="24"/>
        </w:rPr>
        <w:t>Биоиндикация</w:t>
      </w:r>
      <w:proofErr w:type="spellEnd"/>
      <w:r w:rsidR="005B1F33" w:rsidRPr="004F02A3">
        <w:rPr>
          <w:rFonts w:ascii="Times New Roman" w:hAnsi="Times New Roman" w:cs="Times New Roman"/>
          <w:i/>
          <w:sz w:val="24"/>
          <w:szCs w:val="24"/>
        </w:rPr>
        <w:t xml:space="preserve"> – оценка качества среды обитания и её отдельных характеристик по состоянию </w:t>
      </w:r>
      <w:proofErr w:type="spellStart"/>
      <w:r w:rsidR="005B1F33" w:rsidRPr="004F02A3">
        <w:rPr>
          <w:rFonts w:ascii="Times New Roman" w:hAnsi="Times New Roman" w:cs="Times New Roman"/>
          <w:i/>
          <w:sz w:val="24"/>
          <w:szCs w:val="24"/>
        </w:rPr>
        <w:t>биоты</w:t>
      </w:r>
      <w:proofErr w:type="spellEnd"/>
      <w:r w:rsidR="005B1F33" w:rsidRPr="004F02A3">
        <w:rPr>
          <w:rFonts w:ascii="Times New Roman" w:hAnsi="Times New Roman" w:cs="Times New Roman"/>
          <w:i/>
          <w:sz w:val="24"/>
          <w:szCs w:val="24"/>
        </w:rPr>
        <w:t xml:space="preserve"> в природных условиях.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 xml:space="preserve"> (2 балла) </w:t>
      </w:r>
      <w:r w:rsidR="005B1F33" w:rsidRPr="004F02A3">
        <w:rPr>
          <w:rFonts w:ascii="Times New Roman" w:hAnsi="Times New Roman" w:cs="Times New Roman"/>
          <w:i/>
          <w:sz w:val="24"/>
          <w:szCs w:val="24"/>
        </w:rPr>
        <w:t xml:space="preserve"> 2. </w:t>
      </w:r>
      <w:proofErr w:type="gramStart"/>
      <w:r w:rsidR="0086430E" w:rsidRPr="004F02A3">
        <w:rPr>
          <w:rFonts w:ascii="Times New Roman" w:hAnsi="Times New Roman" w:cs="Times New Roman"/>
          <w:i/>
          <w:sz w:val="24"/>
          <w:szCs w:val="24"/>
        </w:rPr>
        <w:t xml:space="preserve">Да, можно, т.к. </w:t>
      </w:r>
      <w:r w:rsidR="00D35735" w:rsidRPr="004F02A3">
        <w:rPr>
          <w:rFonts w:ascii="Times New Roman" w:hAnsi="Times New Roman" w:cs="Times New Roman"/>
          <w:i/>
          <w:sz w:val="24"/>
          <w:szCs w:val="24"/>
        </w:rPr>
        <w:t>биоиндикаторы – это виды, группы видов или сообщества, по наличию, степени развития, изменению морфологических, структурно-функциональных, генетических характеристик которых судят о качестве воды и состоянии экосистем.</w:t>
      </w:r>
      <w:proofErr w:type="gramEnd"/>
      <w:r w:rsidR="00D35735" w:rsidRPr="004F02A3">
        <w:rPr>
          <w:rFonts w:ascii="Times New Roman" w:hAnsi="Times New Roman" w:cs="Times New Roman"/>
          <w:i/>
          <w:sz w:val="24"/>
          <w:szCs w:val="24"/>
        </w:rPr>
        <w:t xml:space="preserve"> А </w:t>
      </w:r>
      <w:r w:rsidR="0086430E" w:rsidRPr="004F02A3">
        <w:rPr>
          <w:rFonts w:ascii="Times New Roman" w:hAnsi="Times New Roman" w:cs="Times New Roman"/>
          <w:i/>
          <w:sz w:val="24"/>
          <w:szCs w:val="24"/>
        </w:rPr>
        <w:t>лишайники не имеют никаких специальных органов для извлечения влаги из субстрата</w:t>
      </w:r>
      <w:r w:rsidR="00E56EB7" w:rsidRPr="004F02A3">
        <w:rPr>
          <w:rFonts w:ascii="Times New Roman" w:hAnsi="Times New Roman" w:cs="Times New Roman"/>
          <w:i/>
          <w:sz w:val="24"/>
          <w:szCs w:val="24"/>
        </w:rPr>
        <w:t xml:space="preserve">. Они </w:t>
      </w:r>
      <w:r w:rsidR="0086430E" w:rsidRPr="004F02A3">
        <w:rPr>
          <w:rFonts w:ascii="Times New Roman" w:hAnsi="Times New Roman" w:cs="Times New Roman"/>
          <w:i/>
          <w:sz w:val="24"/>
          <w:szCs w:val="24"/>
        </w:rPr>
        <w:t>поглощают из воздуха или дождем питательные и токсические вещества всем талломом. Поэтому они особенно уязвимы к загрязнению воздуха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  <w:r w:rsidR="0086430E" w:rsidRPr="004F02A3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7A6D0BBF" w14:textId="77777777" w:rsidR="0003546C" w:rsidRDefault="0003546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882163" w14:textId="7C3A18AD" w:rsidR="00075C79" w:rsidRPr="004F02A3" w:rsidRDefault="00075C79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3. </w:t>
      </w:r>
      <w:r w:rsidR="001F659E" w:rsidRPr="004F02A3">
        <w:rPr>
          <w:rFonts w:ascii="Times New Roman" w:hAnsi="Times New Roman" w:cs="Times New Roman"/>
          <w:sz w:val="24"/>
          <w:szCs w:val="24"/>
        </w:rPr>
        <w:t>Какие четыре последовательных уровня</w:t>
      </w:r>
      <w:r w:rsidR="00511839" w:rsidRPr="004F02A3">
        <w:rPr>
          <w:rFonts w:ascii="Times New Roman" w:hAnsi="Times New Roman" w:cs="Times New Roman"/>
          <w:sz w:val="24"/>
          <w:szCs w:val="24"/>
        </w:rPr>
        <w:t xml:space="preserve"> (ступени)</w:t>
      </w:r>
      <w:r w:rsidR="001F659E" w:rsidRPr="004F02A3">
        <w:rPr>
          <w:rFonts w:ascii="Times New Roman" w:hAnsi="Times New Roman" w:cs="Times New Roman"/>
          <w:sz w:val="24"/>
          <w:szCs w:val="24"/>
        </w:rPr>
        <w:t xml:space="preserve"> выделяют в процессе производства органического вещества? Дайте определения</w:t>
      </w:r>
      <w:r w:rsidR="007E7C33" w:rsidRPr="004F02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F382DC" w14:textId="77777777" w:rsidR="00041B7F" w:rsidRPr="004F02A3" w:rsidRDefault="00CF514E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1F659E" w:rsidRPr="004F02A3">
        <w:rPr>
          <w:rFonts w:ascii="Times New Roman" w:hAnsi="Times New Roman" w:cs="Times New Roman"/>
          <w:i/>
          <w:sz w:val="24"/>
          <w:szCs w:val="24"/>
        </w:rPr>
        <w:t xml:space="preserve"> 1. Это валовая первичная продук</w:t>
      </w:r>
      <w:r w:rsidR="007C1A27" w:rsidRPr="004F02A3">
        <w:rPr>
          <w:rFonts w:ascii="Times New Roman" w:hAnsi="Times New Roman" w:cs="Times New Roman"/>
          <w:i/>
          <w:sz w:val="24"/>
          <w:szCs w:val="24"/>
        </w:rPr>
        <w:t>тивность (или валовой синтез, или общая ассимиляция)</w:t>
      </w:r>
      <w:r w:rsidR="001F659E" w:rsidRPr="004F02A3">
        <w:rPr>
          <w:rFonts w:ascii="Times New Roman" w:hAnsi="Times New Roman" w:cs="Times New Roman"/>
          <w:i/>
          <w:sz w:val="24"/>
          <w:szCs w:val="24"/>
        </w:rPr>
        <w:t>, чистая первичная продук</w:t>
      </w:r>
      <w:r w:rsidR="007C1A27" w:rsidRPr="004F02A3">
        <w:rPr>
          <w:rFonts w:ascii="Times New Roman" w:hAnsi="Times New Roman" w:cs="Times New Roman"/>
          <w:i/>
          <w:sz w:val="24"/>
          <w:szCs w:val="24"/>
        </w:rPr>
        <w:t>тивность</w:t>
      </w:r>
      <w:r w:rsidR="001F659E" w:rsidRPr="004F02A3">
        <w:rPr>
          <w:rFonts w:ascii="Times New Roman" w:hAnsi="Times New Roman" w:cs="Times New Roman"/>
          <w:i/>
          <w:sz w:val="24"/>
          <w:szCs w:val="24"/>
        </w:rPr>
        <w:t xml:space="preserve"> (или наблюдаемый фотосинтез, или чистая ассимиляция), вторичная продук</w:t>
      </w:r>
      <w:r w:rsidR="00511839" w:rsidRPr="004F02A3">
        <w:rPr>
          <w:rFonts w:ascii="Times New Roman" w:hAnsi="Times New Roman" w:cs="Times New Roman"/>
          <w:i/>
          <w:sz w:val="24"/>
          <w:szCs w:val="24"/>
        </w:rPr>
        <w:t>тивность</w:t>
      </w:r>
      <w:r w:rsidR="001F659E" w:rsidRPr="004F02A3">
        <w:rPr>
          <w:rFonts w:ascii="Times New Roman" w:hAnsi="Times New Roman" w:cs="Times New Roman"/>
          <w:i/>
          <w:sz w:val="24"/>
          <w:szCs w:val="24"/>
        </w:rPr>
        <w:t xml:space="preserve"> и чистая продук</w:t>
      </w:r>
      <w:r w:rsidR="007C1A27" w:rsidRPr="004F02A3">
        <w:rPr>
          <w:rFonts w:ascii="Times New Roman" w:hAnsi="Times New Roman" w:cs="Times New Roman"/>
          <w:i/>
          <w:sz w:val="24"/>
          <w:szCs w:val="24"/>
        </w:rPr>
        <w:t>тивность</w:t>
      </w:r>
      <w:r w:rsidR="001F659E" w:rsidRPr="004F02A3">
        <w:rPr>
          <w:rFonts w:ascii="Times New Roman" w:hAnsi="Times New Roman" w:cs="Times New Roman"/>
          <w:i/>
          <w:sz w:val="24"/>
          <w:szCs w:val="24"/>
        </w:rPr>
        <w:t xml:space="preserve"> сообществ</w:t>
      </w:r>
      <w:r w:rsidR="007C1A27" w:rsidRPr="004F02A3">
        <w:rPr>
          <w:rFonts w:ascii="Times New Roman" w:hAnsi="Times New Roman" w:cs="Times New Roman"/>
          <w:i/>
          <w:sz w:val="24"/>
          <w:szCs w:val="24"/>
        </w:rPr>
        <w:t>а</w:t>
      </w:r>
      <w:r w:rsidR="001F659E" w:rsidRPr="004F02A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</w:p>
    <w:p w14:paraId="2AF4227E" w14:textId="5CCDAB6A" w:rsidR="001F659E" w:rsidRPr="004F02A3" w:rsidRDefault="001F659E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2. ВПП – общая скорость фотосинтеза, включая те органические вещества, которые за время измерений были израсходованы на дыхание; ЧПП – скорость накопления органического вещества в растительных тканях за вычетом того органического вещества, которое </w:t>
      </w:r>
      <w:r w:rsidR="009938FE" w:rsidRPr="004F02A3">
        <w:rPr>
          <w:rFonts w:ascii="Times New Roman" w:hAnsi="Times New Roman" w:cs="Times New Roman"/>
          <w:i/>
          <w:sz w:val="24"/>
          <w:szCs w:val="24"/>
        </w:rPr>
        <w:t xml:space="preserve">за время наблюдения </w:t>
      </w:r>
      <w:r w:rsidRPr="004F02A3">
        <w:rPr>
          <w:rFonts w:ascii="Times New Roman" w:hAnsi="Times New Roman" w:cs="Times New Roman"/>
          <w:i/>
          <w:sz w:val="24"/>
          <w:szCs w:val="24"/>
        </w:rPr>
        <w:t>использовалось при дыхании растений</w:t>
      </w:r>
      <w:r w:rsidR="005844EC" w:rsidRPr="004F02A3">
        <w:rPr>
          <w:rFonts w:ascii="Times New Roman" w:hAnsi="Times New Roman" w:cs="Times New Roman"/>
          <w:i/>
          <w:sz w:val="24"/>
          <w:szCs w:val="24"/>
        </w:rPr>
        <w:t>; вторичная продук</w:t>
      </w:r>
      <w:r w:rsidR="00511839" w:rsidRPr="004F02A3">
        <w:rPr>
          <w:rFonts w:ascii="Times New Roman" w:hAnsi="Times New Roman" w:cs="Times New Roman"/>
          <w:i/>
          <w:sz w:val="24"/>
          <w:szCs w:val="24"/>
        </w:rPr>
        <w:t>тивность</w:t>
      </w:r>
      <w:r w:rsidR="005844EC" w:rsidRPr="004F02A3">
        <w:rPr>
          <w:rFonts w:ascii="Times New Roman" w:hAnsi="Times New Roman" w:cs="Times New Roman"/>
          <w:i/>
          <w:sz w:val="24"/>
          <w:szCs w:val="24"/>
        </w:rPr>
        <w:t xml:space="preserve"> - скорость накопления органического вещества на уровне консументов; чистая продук</w:t>
      </w:r>
      <w:r w:rsidR="007C1A27" w:rsidRPr="004F02A3">
        <w:rPr>
          <w:rFonts w:ascii="Times New Roman" w:hAnsi="Times New Roman" w:cs="Times New Roman"/>
          <w:i/>
          <w:sz w:val="24"/>
          <w:szCs w:val="24"/>
        </w:rPr>
        <w:t>тивность</w:t>
      </w:r>
      <w:r w:rsidR="005844EC" w:rsidRPr="004F02A3">
        <w:rPr>
          <w:rFonts w:ascii="Times New Roman" w:hAnsi="Times New Roman" w:cs="Times New Roman"/>
          <w:i/>
          <w:sz w:val="24"/>
          <w:szCs w:val="24"/>
        </w:rPr>
        <w:t xml:space="preserve"> сообществ</w:t>
      </w:r>
      <w:r w:rsidR="007C1A27" w:rsidRPr="004F02A3">
        <w:rPr>
          <w:rFonts w:ascii="Times New Roman" w:hAnsi="Times New Roman" w:cs="Times New Roman"/>
          <w:i/>
          <w:sz w:val="24"/>
          <w:szCs w:val="24"/>
        </w:rPr>
        <w:t>а</w:t>
      </w:r>
      <w:r w:rsidR="005844EC" w:rsidRPr="004F02A3">
        <w:rPr>
          <w:rFonts w:ascii="Times New Roman" w:hAnsi="Times New Roman" w:cs="Times New Roman"/>
          <w:i/>
          <w:sz w:val="24"/>
          <w:szCs w:val="24"/>
        </w:rPr>
        <w:t xml:space="preserve"> – скорость накопления органического </w:t>
      </w:r>
      <w:proofErr w:type="gramStart"/>
      <w:r w:rsidR="005844EC" w:rsidRPr="004F02A3">
        <w:rPr>
          <w:rFonts w:ascii="Times New Roman" w:hAnsi="Times New Roman" w:cs="Times New Roman"/>
          <w:i/>
          <w:sz w:val="24"/>
          <w:szCs w:val="24"/>
        </w:rPr>
        <w:t>вещества</w:t>
      </w:r>
      <w:proofErr w:type="gramEnd"/>
      <w:r w:rsidR="005844EC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1839" w:rsidRPr="004F02A3">
        <w:rPr>
          <w:rFonts w:ascii="Times New Roman" w:hAnsi="Times New Roman" w:cs="Times New Roman"/>
          <w:i/>
          <w:sz w:val="24"/>
          <w:szCs w:val="24"/>
        </w:rPr>
        <w:t xml:space="preserve">не потребленного гетеротрофами за учетный период. 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>(3 балла)</w:t>
      </w:r>
    </w:p>
    <w:p w14:paraId="44688962" w14:textId="77777777" w:rsidR="0003546C" w:rsidRDefault="0003546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D512BE" w14:textId="329918CB" w:rsidR="008429A5" w:rsidRPr="004F02A3" w:rsidRDefault="008429A5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4. </w:t>
      </w:r>
      <w:r w:rsidR="00A53AD9" w:rsidRPr="004F02A3">
        <w:rPr>
          <w:rFonts w:ascii="Times New Roman" w:hAnsi="Times New Roman" w:cs="Times New Roman"/>
          <w:sz w:val="24"/>
          <w:szCs w:val="24"/>
        </w:rPr>
        <w:t xml:space="preserve">Какое животное является символом Волжско-Камского биосферного заповедника? И почему сохранение этого вида важно, хотя его популяция </w:t>
      </w:r>
      <w:r w:rsidR="00981D3E" w:rsidRPr="004F02A3">
        <w:rPr>
          <w:rFonts w:ascii="Times New Roman" w:hAnsi="Times New Roman" w:cs="Times New Roman"/>
          <w:sz w:val="24"/>
          <w:szCs w:val="24"/>
        </w:rPr>
        <w:t>встречается повсеместно на территории страны?</w:t>
      </w:r>
    </w:p>
    <w:p w14:paraId="3893D0F6" w14:textId="706F7DC9" w:rsidR="00223B3E" w:rsidRPr="004F02A3" w:rsidRDefault="00EE57A7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A53AD9" w:rsidRPr="004F02A3">
        <w:rPr>
          <w:rFonts w:ascii="Times New Roman" w:hAnsi="Times New Roman" w:cs="Times New Roman"/>
          <w:i/>
          <w:sz w:val="24"/>
          <w:szCs w:val="24"/>
        </w:rPr>
        <w:t xml:space="preserve"> 1. Это </w:t>
      </w:r>
      <w:proofErr w:type="gramStart"/>
      <w:r w:rsidR="00A53AD9" w:rsidRPr="004F02A3">
        <w:rPr>
          <w:rFonts w:ascii="Times New Roman" w:hAnsi="Times New Roman" w:cs="Times New Roman"/>
          <w:i/>
          <w:sz w:val="24"/>
          <w:szCs w:val="24"/>
        </w:rPr>
        <w:t>орлан-белохвост</w:t>
      </w:r>
      <w:proofErr w:type="gramEnd"/>
      <w:r w:rsidR="00A53AD9"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274F36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="00274F36" w:rsidRPr="004F02A3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4A28AA" w:rsidRPr="004F02A3">
        <w:rPr>
          <w:rFonts w:ascii="Times New Roman" w:hAnsi="Times New Roman" w:cs="Times New Roman"/>
          <w:i/>
          <w:sz w:val="24"/>
          <w:szCs w:val="24"/>
        </w:rPr>
        <w:t>Вид внесен в Красные книгу РФ и ее отдельных регионов, Красный список МСОП, Приложение I СИТЕС, Приложение II Боннской конвенции и другие международные соглашения по охране. Поэтому сохранение вида является обязательным. Так же важно то, что р</w:t>
      </w:r>
      <w:r w:rsidR="00274F36" w:rsidRPr="004F02A3">
        <w:rPr>
          <w:rFonts w:ascii="Times New Roman" w:hAnsi="Times New Roman" w:cs="Times New Roman"/>
          <w:i/>
          <w:sz w:val="24"/>
          <w:szCs w:val="24"/>
        </w:rPr>
        <w:t xml:space="preserve">ацион птицы обычно составляют больные, слабые или старые животные. </w:t>
      </w:r>
      <w:proofErr w:type="gramStart"/>
      <w:r w:rsidR="00274F36" w:rsidRPr="004F02A3">
        <w:rPr>
          <w:rFonts w:ascii="Times New Roman" w:hAnsi="Times New Roman" w:cs="Times New Roman"/>
          <w:i/>
          <w:sz w:val="24"/>
          <w:szCs w:val="24"/>
        </w:rPr>
        <w:t>Орланы-белохвосты</w:t>
      </w:r>
      <w:proofErr w:type="gramEnd"/>
      <w:r w:rsidR="00274F36" w:rsidRPr="004F02A3">
        <w:rPr>
          <w:rFonts w:ascii="Times New Roman" w:hAnsi="Times New Roman" w:cs="Times New Roman"/>
          <w:i/>
          <w:sz w:val="24"/>
          <w:szCs w:val="24"/>
        </w:rPr>
        <w:t xml:space="preserve"> освобождают водоемы от </w:t>
      </w:r>
      <w:proofErr w:type="spellStart"/>
      <w:r w:rsidR="00274F36" w:rsidRPr="004F02A3">
        <w:rPr>
          <w:rFonts w:ascii="Times New Roman" w:hAnsi="Times New Roman" w:cs="Times New Roman"/>
          <w:i/>
          <w:sz w:val="24"/>
          <w:szCs w:val="24"/>
        </w:rPr>
        <w:t>заморной</w:t>
      </w:r>
      <w:proofErr w:type="spellEnd"/>
      <w:r w:rsidR="00274F36" w:rsidRPr="004F02A3">
        <w:rPr>
          <w:rFonts w:ascii="Times New Roman" w:hAnsi="Times New Roman" w:cs="Times New Roman"/>
          <w:i/>
          <w:sz w:val="24"/>
          <w:szCs w:val="24"/>
        </w:rPr>
        <w:t>, снулой и зараженной глистами рыбы, также птица может питаться падалью – все это позволяет считать птицу природным санитаром.</w:t>
      </w:r>
      <w:r w:rsidR="007723C8" w:rsidRPr="004F02A3">
        <w:rPr>
          <w:rFonts w:ascii="Times New Roman" w:hAnsi="Times New Roman" w:cs="Times New Roman"/>
          <w:i/>
          <w:sz w:val="24"/>
          <w:szCs w:val="24"/>
        </w:rPr>
        <w:t xml:space="preserve"> Птицы поддерживают биологическое равновесие своих биотопов. И в целом</w:t>
      </w:r>
      <w:r w:rsidR="00127AEB" w:rsidRPr="004F02A3">
        <w:rPr>
          <w:rFonts w:ascii="Times New Roman" w:hAnsi="Times New Roman" w:cs="Times New Roman"/>
          <w:i/>
          <w:sz w:val="24"/>
          <w:szCs w:val="24"/>
        </w:rPr>
        <w:t>,</w:t>
      </w:r>
      <w:r w:rsidR="007723C8" w:rsidRPr="004F02A3">
        <w:rPr>
          <w:rFonts w:ascii="Times New Roman" w:hAnsi="Times New Roman" w:cs="Times New Roman"/>
          <w:i/>
          <w:sz w:val="24"/>
          <w:szCs w:val="24"/>
        </w:rPr>
        <w:t xml:space="preserve"> когда из трофической цепи выпадает одно звено, то нарушение происходит на всех уровнях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>(3 балла)</w:t>
      </w:r>
      <w:r w:rsidR="007723C8"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223B3E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96B5D20" w14:textId="77777777" w:rsidR="0003546C" w:rsidRDefault="0003546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A7A3DF" w14:textId="33EDC970" w:rsidR="00384B78" w:rsidRPr="004F02A3" w:rsidRDefault="00384B78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5. Приведите пример вертикальной и горизонтальной пространственной структуры лесного сообщества.</w:t>
      </w:r>
    </w:p>
    <w:p w14:paraId="4455AE1F" w14:textId="75B0BB2C" w:rsidR="00384B78" w:rsidRPr="004F02A3" w:rsidRDefault="003C7AD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384B78" w:rsidRPr="004F02A3">
        <w:rPr>
          <w:rFonts w:ascii="Times New Roman" w:hAnsi="Times New Roman" w:cs="Times New Roman"/>
          <w:i/>
          <w:sz w:val="24"/>
          <w:szCs w:val="24"/>
        </w:rPr>
        <w:t xml:space="preserve"> 1. Распределение видов по вертикали выражается в форме </w:t>
      </w:r>
      <w:proofErr w:type="spellStart"/>
      <w:r w:rsidR="00384B78" w:rsidRPr="004F02A3">
        <w:rPr>
          <w:rFonts w:ascii="Times New Roman" w:hAnsi="Times New Roman" w:cs="Times New Roman"/>
          <w:i/>
          <w:sz w:val="24"/>
          <w:szCs w:val="24"/>
        </w:rPr>
        <w:t>ярусности</w:t>
      </w:r>
      <w:proofErr w:type="spellEnd"/>
      <w:r w:rsidR="00384B78" w:rsidRPr="004F02A3">
        <w:rPr>
          <w:rFonts w:ascii="Times New Roman" w:hAnsi="Times New Roman" w:cs="Times New Roman"/>
          <w:i/>
          <w:sz w:val="24"/>
          <w:szCs w:val="24"/>
        </w:rPr>
        <w:t xml:space="preserve">. Например, могут </w:t>
      </w:r>
      <w:proofErr w:type="gramStart"/>
      <w:r w:rsidR="00384B78" w:rsidRPr="004F02A3">
        <w:rPr>
          <w:rFonts w:ascii="Times New Roman" w:hAnsi="Times New Roman" w:cs="Times New Roman"/>
          <w:i/>
          <w:sz w:val="24"/>
          <w:szCs w:val="24"/>
        </w:rPr>
        <w:t>выделятся</w:t>
      </w:r>
      <w:proofErr w:type="gramEnd"/>
      <w:r w:rsidR="00384B78" w:rsidRPr="004F02A3">
        <w:rPr>
          <w:rFonts w:ascii="Times New Roman" w:hAnsi="Times New Roman" w:cs="Times New Roman"/>
          <w:i/>
          <w:sz w:val="24"/>
          <w:szCs w:val="24"/>
        </w:rPr>
        <w:t xml:space="preserve"> деревья первого и второго ярусов, </w:t>
      </w:r>
      <w:r w:rsidR="00144E50" w:rsidRPr="004F02A3">
        <w:rPr>
          <w:rFonts w:ascii="Times New Roman" w:hAnsi="Times New Roman" w:cs="Times New Roman"/>
          <w:i/>
          <w:sz w:val="24"/>
          <w:szCs w:val="24"/>
        </w:rPr>
        <w:t xml:space="preserve">кустарники, </w:t>
      </w:r>
      <w:r w:rsidR="00384B78" w:rsidRPr="004F02A3">
        <w:rPr>
          <w:rFonts w:ascii="Times New Roman" w:hAnsi="Times New Roman" w:cs="Times New Roman"/>
          <w:i/>
          <w:sz w:val="24"/>
          <w:szCs w:val="24"/>
        </w:rPr>
        <w:t>травяно-кустарничковый и мохово</w:t>
      </w:r>
      <w:r w:rsidR="006F1719" w:rsidRPr="004F02A3">
        <w:rPr>
          <w:rFonts w:ascii="Times New Roman" w:hAnsi="Times New Roman" w:cs="Times New Roman"/>
          <w:i/>
          <w:sz w:val="24"/>
          <w:szCs w:val="24"/>
        </w:rPr>
        <w:t>-лишайниковый</w:t>
      </w:r>
      <w:r w:rsidR="00384B78" w:rsidRPr="004F02A3">
        <w:rPr>
          <w:rFonts w:ascii="Times New Roman" w:hAnsi="Times New Roman" w:cs="Times New Roman"/>
          <w:i/>
          <w:sz w:val="24"/>
          <w:szCs w:val="24"/>
        </w:rPr>
        <w:t xml:space="preserve"> ярусы.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 xml:space="preserve"> (2 балла) </w:t>
      </w:r>
      <w:r w:rsidR="006F1719" w:rsidRPr="004F02A3">
        <w:rPr>
          <w:rFonts w:ascii="Times New Roman" w:hAnsi="Times New Roman" w:cs="Times New Roman"/>
          <w:i/>
          <w:sz w:val="24"/>
          <w:szCs w:val="24"/>
        </w:rPr>
        <w:t xml:space="preserve"> 2. </w:t>
      </w:r>
      <w:r w:rsidR="005C1AE9" w:rsidRPr="004F02A3">
        <w:rPr>
          <w:rFonts w:ascii="Times New Roman" w:hAnsi="Times New Roman" w:cs="Times New Roman"/>
          <w:i/>
          <w:sz w:val="24"/>
          <w:szCs w:val="24"/>
        </w:rPr>
        <w:t xml:space="preserve">Мозаичность определяет структуру биоценоза по горизонтали. </w:t>
      </w:r>
      <w:r w:rsidR="009F44B1" w:rsidRPr="004F02A3">
        <w:rPr>
          <w:rFonts w:ascii="Times New Roman" w:hAnsi="Times New Roman" w:cs="Times New Roman"/>
          <w:i/>
          <w:sz w:val="24"/>
          <w:szCs w:val="24"/>
        </w:rPr>
        <w:t xml:space="preserve">Парцеллы – структурные части горизонтального расчленения сообщества, обособленные друг от друга на всю вертикальную толщу сообщества (то есть включающие не только растения, но и животных, почвы особенности нано рельефа и вариации микроклимата). </w:t>
      </w:r>
      <w:r w:rsidR="00DB7AF6" w:rsidRPr="004F02A3">
        <w:rPr>
          <w:rFonts w:ascii="Times New Roman" w:hAnsi="Times New Roman" w:cs="Times New Roman"/>
          <w:i/>
          <w:sz w:val="24"/>
          <w:szCs w:val="24"/>
        </w:rPr>
        <w:t>Каждому типу леса присущ свой набор парцелл, например:</w:t>
      </w:r>
      <w:r w:rsidR="00B71807" w:rsidRPr="004F02A3">
        <w:rPr>
          <w:rFonts w:ascii="Times New Roman" w:hAnsi="Times New Roman" w:cs="Times New Roman"/>
          <w:i/>
          <w:sz w:val="24"/>
          <w:szCs w:val="24"/>
        </w:rPr>
        <w:t xml:space="preserve"> в дубовых лесах это могут быть – дубово-осоковая, в ельниках – елово-волосисто-осоковая, елово-кисличная</w:t>
      </w:r>
      <w:r w:rsidR="0066336D" w:rsidRPr="004F02A3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66336D" w:rsidRPr="004F02A3">
        <w:rPr>
          <w:rFonts w:ascii="Times New Roman" w:hAnsi="Times New Roman" w:cs="Times New Roman"/>
          <w:i/>
          <w:sz w:val="24"/>
          <w:szCs w:val="24"/>
        </w:rPr>
        <w:t>мн.др</w:t>
      </w:r>
      <w:proofErr w:type="spellEnd"/>
      <w:r w:rsidR="0066336D"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 xml:space="preserve"> (3 балла)</w:t>
      </w:r>
    </w:p>
    <w:p w14:paraId="26E07D60" w14:textId="77777777" w:rsidR="0003546C" w:rsidRDefault="0003546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40499E" w14:textId="2648F496" w:rsidR="0028546B" w:rsidRPr="004F02A3" w:rsidRDefault="0028546B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6.</w:t>
      </w:r>
      <w:r w:rsidR="00267EA5" w:rsidRPr="004F02A3">
        <w:rPr>
          <w:rFonts w:ascii="Times New Roman" w:hAnsi="Times New Roman" w:cs="Times New Roman"/>
          <w:sz w:val="24"/>
          <w:szCs w:val="24"/>
        </w:rPr>
        <w:t xml:space="preserve"> Приведите примеры нетрадиционных источников энергии. Какие преимущества и недостатки они имеют. Какие нетрадиционные источники энергии можно использовать в Татарстане?</w:t>
      </w:r>
    </w:p>
    <w:p w14:paraId="5043F233" w14:textId="1519A0E2" w:rsidR="00267EA5" w:rsidRPr="004F02A3" w:rsidRDefault="00EA28CB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267EA5" w:rsidRPr="004F02A3">
        <w:rPr>
          <w:rFonts w:ascii="Times New Roman" w:hAnsi="Times New Roman" w:cs="Times New Roman"/>
          <w:i/>
          <w:sz w:val="24"/>
          <w:szCs w:val="24"/>
        </w:rPr>
        <w:t xml:space="preserve"> 1. К нетрадиционным источникам энергии относят: солнечную, ветровую, геотермальную, энергию морей, рек, приливов, биоэнергетику, энергию атмосферного элек</w:t>
      </w:r>
      <w:r w:rsidR="0003546C">
        <w:rPr>
          <w:rFonts w:ascii="Times New Roman" w:hAnsi="Times New Roman" w:cs="Times New Roman"/>
          <w:i/>
          <w:sz w:val="24"/>
          <w:szCs w:val="24"/>
        </w:rPr>
        <w:t>тричества и грозовую энергетику</w:t>
      </w:r>
      <w:r w:rsidR="00B61D9E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 xml:space="preserve">(до 5 – 1 балл, более 5 - 2 балла) </w:t>
      </w:r>
      <w:r w:rsidR="00B61D9E" w:rsidRPr="004F02A3">
        <w:rPr>
          <w:rFonts w:ascii="Times New Roman" w:hAnsi="Times New Roman" w:cs="Times New Roman"/>
          <w:i/>
          <w:sz w:val="24"/>
          <w:szCs w:val="24"/>
        </w:rPr>
        <w:t>2. Преимущества: неисчерпаемость ресурсов, уменьшение негативного воздействия на окружающую природу и здоровье людей.</w:t>
      </w:r>
      <w:r w:rsidR="00041B7F" w:rsidRPr="004F02A3">
        <w:rPr>
          <w:rFonts w:ascii="Times New Roman" w:hAnsi="Times New Roman" w:cs="Times New Roman"/>
          <w:sz w:val="24"/>
          <w:szCs w:val="24"/>
        </w:rPr>
        <w:t xml:space="preserve"> (1 – 0,5 балла более 1 - 1 балл).</w:t>
      </w:r>
      <w:r w:rsidR="00B61D9E" w:rsidRPr="004F02A3">
        <w:rPr>
          <w:rFonts w:ascii="Times New Roman" w:hAnsi="Times New Roman" w:cs="Times New Roman"/>
          <w:i/>
          <w:sz w:val="24"/>
          <w:szCs w:val="24"/>
        </w:rPr>
        <w:t xml:space="preserve"> Недостатки: небольшая плотность энергетического потока, скачкообразность объемов выработки энергии, высокая стоимость оборудования </w:t>
      </w:r>
      <w:proofErr w:type="spellStart"/>
      <w:r w:rsidR="00B61D9E" w:rsidRPr="004F02A3">
        <w:rPr>
          <w:rFonts w:ascii="Times New Roman" w:hAnsi="Times New Roman" w:cs="Times New Roman"/>
          <w:i/>
          <w:sz w:val="24"/>
          <w:szCs w:val="24"/>
        </w:rPr>
        <w:t>энергодобывающих</w:t>
      </w:r>
      <w:proofErr w:type="spellEnd"/>
      <w:r w:rsidR="00B61D9E" w:rsidRPr="004F02A3">
        <w:rPr>
          <w:rFonts w:ascii="Times New Roman" w:hAnsi="Times New Roman" w:cs="Times New Roman"/>
          <w:i/>
          <w:sz w:val="24"/>
          <w:szCs w:val="24"/>
        </w:rPr>
        <w:t xml:space="preserve"> установок.</w:t>
      </w:r>
      <w:r w:rsidR="00041B7F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546C">
        <w:rPr>
          <w:rFonts w:ascii="Times New Roman" w:hAnsi="Times New Roman" w:cs="Times New Roman"/>
          <w:sz w:val="24"/>
          <w:szCs w:val="24"/>
        </w:rPr>
        <w:t>(</w:t>
      </w:r>
      <w:r w:rsidR="00E641DB" w:rsidRPr="004F02A3">
        <w:rPr>
          <w:rFonts w:ascii="Times New Roman" w:hAnsi="Times New Roman" w:cs="Times New Roman"/>
          <w:sz w:val="24"/>
          <w:szCs w:val="24"/>
        </w:rPr>
        <w:t xml:space="preserve">1 – 0,5 балла более 1 - 1 балл). </w:t>
      </w:r>
      <w:r w:rsidR="000A30D0" w:rsidRPr="004F02A3">
        <w:rPr>
          <w:rFonts w:ascii="Times New Roman" w:hAnsi="Times New Roman" w:cs="Times New Roman"/>
          <w:i/>
          <w:sz w:val="24"/>
          <w:szCs w:val="24"/>
        </w:rPr>
        <w:t xml:space="preserve">3. Можно использовать </w:t>
      </w:r>
      <w:r w:rsidR="000A30D0" w:rsidRPr="004F02A3">
        <w:rPr>
          <w:rFonts w:ascii="Times New Roman" w:hAnsi="Times New Roman" w:cs="Times New Roman"/>
          <w:i/>
          <w:iCs/>
          <w:sz w:val="24"/>
          <w:szCs w:val="24"/>
        </w:rPr>
        <w:t>солнечную энергию</w:t>
      </w:r>
      <w:r w:rsidR="000A30D0" w:rsidRPr="004F02A3">
        <w:rPr>
          <w:rFonts w:ascii="Times New Roman" w:hAnsi="Times New Roman" w:cs="Times New Roman"/>
          <w:i/>
          <w:sz w:val="24"/>
          <w:szCs w:val="24"/>
        </w:rPr>
        <w:t xml:space="preserve"> через установку солнечных батарей, </w:t>
      </w:r>
      <w:r w:rsidR="000A30D0" w:rsidRPr="004F02A3">
        <w:rPr>
          <w:rFonts w:ascii="Times New Roman" w:hAnsi="Times New Roman" w:cs="Times New Roman"/>
          <w:i/>
          <w:iCs/>
          <w:sz w:val="24"/>
          <w:szCs w:val="24"/>
        </w:rPr>
        <w:t>ветровую</w:t>
      </w:r>
      <w:r w:rsidR="000A30D0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039" w:rsidRPr="004F02A3">
        <w:rPr>
          <w:rFonts w:ascii="Times New Roman" w:hAnsi="Times New Roman" w:cs="Times New Roman"/>
          <w:i/>
          <w:sz w:val="24"/>
          <w:szCs w:val="24"/>
        </w:rPr>
        <w:t xml:space="preserve">через установку ветрогенераторов </w:t>
      </w:r>
      <w:r w:rsidR="000A30D0" w:rsidRPr="004F02A3">
        <w:rPr>
          <w:rFonts w:ascii="Times New Roman" w:hAnsi="Times New Roman" w:cs="Times New Roman"/>
          <w:i/>
          <w:sz w:val="24"/>
          <w:szCs w:val="24"/>
        </w:rPr>
        <w:t>и</w:t>
      </w:r>
      <w:r w:rsidR="00E072FD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72FD" w:rsidRPr="004F02A3">
        <w:rPr>
          <w:rFonts w:ascii="Times New Roman" w:hAnsi="Times New Roman" w:cs="Times New Roman"/>
          <w:i/>
          <w:iCs/>
          <w:sz w:val="24"/>
          <w:szCs w:val="24"/>
        </w:rPr>
        <w:t>энергию движения водных масс</w:t>
      </w:r>
      <w:r w:rsidR="000A30D0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72FD" w:rsidRPr="004F02A3">
        <w:rPr>
          <w:rFonts w:ascii="Times New Roman" w:hAnsi="Times New Roman" w:cs="Times New Roman"/>
          <w:i/>
          <w:sz w:val="24"/>
          <w:szCs w:val="24"/>
        </w:rPr>
        <w:t xml:space="preserve">через установку </w:t>
      </w:r>
      <w:r w:rsidR="000A30D0" w:rsidRPr="004F02A3">
        <w:rPr>
          <w:rFonts w:ascii="Times New Roman" w:hAnsi="Times New Roman" w:cs="Times New Roman"/>
          <w:i/>
          <w:sz w:val="24"/>
          <w:szCs w:val="24"/>
        </w:rPr>
        <w:t>ГЭС.</w:t>
      </w:r>
      <w:r w:rsidR="00041B7F" w:rsidRPr="004F02A3">
        <w:rPr>
          <w:rFonts w:ascii="Times New Roman" w:hAnsi="Times New Roman" w:cs="Times New Roman"/>
          <w:sz w:val="24"/>
          <w:szCs w:val="24"/>
        </w:rPr>
        <w:t xml:space="preserve"> </w:t>
      </w:r>
      <w:r w:rsidR="00E641DB" w:rsidRPr="004F02A3">
        <w:rPr>
          <w:rFonts w:ascii="Times New Roman" w:hAnsi="Times New Roman" w:cs="Times New Roman"/>
          <w:sz w:val="24"/>
          <w:szCs w:val="24"/>
        </w:rPr>
        <w:t>(1 – 0,5 балла более 1 - 1 балл)</w:t>
      </w:r>
    </w:p>
    <w:p w14:paraId="0D36A352" w14:textId="77777777" w:rsidR="0003546C" w:rsidRDefault="0003546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CA76FB" w14:textId="0601F199" w:rsidR="008F29C9" w:rsidRPr="004F02A3" w:rsidRDefault="00293D46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7. </w:t>
      </w:r>
      <w:r w:rsidR="00C61C34" w:rsidRPr="004F02A3">
        <w:rPr>
          <w:rFonts w:ascii="Times New Roman" w:hAnsi="Times New Roman" w:cs="Times New Roman"/>
          <w:sz w:val="24"/>
          <w:szCs w:val="24"/>
        </w:rPr>
        <w:t>Какое биоразнообразие будет на экотоне по сравнению с соседними сообществами, почему?</w:t>
      </w:r>
      <w:r w:rsidR="008804CE">
        <w:rPr>
          <w:rFonts w:ascii="Times New Roman" w:hAnsi="Times New Roman" w:cs="Times New Roman"/>
          <w:sz w:val="24"/>
          <w:szCs w:val="24"/>
        </w:rPr>
        <w:t xml:space="preserve"> </w:t>
      </w:r>
      <w:r w:rsidR="009E6E82" w:rsidRPr="004F02A3">
        <w:rPr>
          <w:rFonts w:ascii="Times New Roman" w:hAnsi="Times New Roman" w:cs="Times New Roman"/>
          <w:i/>
          <w:sz w:val="24"/>
          <w:szCs w:val="24"/>
        </w:rPr>
        <w:t>Ответ:</w:t>
      </w:r>
      <w:r w:rsidR="008F29C9" w:rsidRPr="004F02A3">
        <w:rPr>
          <w:rFonts w:ascii="Times New Roman" w:hAnsi="Times New Roman" w:cs="Times New Roman"/>
          <w:i/>
          <w:sz w:val="24"/>
          <w:szCs w:val="24"/>
        </w:rPr>
        <w:t xml:space="preserve"> 1. </w:t>
      </w:r>
      <w:proofErr w:type="gramStart"/>
      <w:r w:rsidR="008F29C9" w:rsidRPr="004F02A3">
        <w:rPr>
          <w:rFonts w:ascii="Times New Roman" w:hAnsi="Times New Roman" w:cs="Times New Roman"/>
          <w:i/>
          <w:sz w:val="24"/>
          <w:szCs w:val="24"/>
        </w:rPr>
        <w:t>Высокое</w:t>
      </w:r>
      <w:proofErr w:type="gramEnd"/>
      <w:r w:rsidR="008F29C9" w:rsidRPr="004F02A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641DB" w:rsidRPr="004F02A3">
        <w:rPr>
          <w:rFonts w:ascii="Times New Roman" w:hAnsi="Times New Roman" w:cs="Times New Roman"/>
          <w:i/>
          <w:sz w:val="24"/>
          <w:szCs w:val="24"/>
        </w:rPr>
        <w:t xml:space="preserve">(2 балла) </w:t>
      </w:r>
      <w:r w:rsidR="008F29C9" w:rsidRPr="004F02A3">
        <w:rPr>
          <w:rFonts w:ascii="Times New Roman" w:hAnsi="Times New Roman" w:cs="Times New Roman"/>
          <w:i/>
          <w:sz w:val="24"/>
          <w:szCs w:val="24"/>
        </w:rPr>
        <w:t>2. Т.к. экотон это переход между двумя и более сообществами (приграничная зона или зона на</w:t>
      </w:r>
      <w:r w:rsidR="007C2BF9" w:rsidRPr="004F02A3">
        <w:rPr>
          <w:rFonts w:ascii="Times New Roman" w:hAnsi="Times New Roman" w:cs="Times New Roman"/>
          <w:i/>
          <w:sz w:val="24"/>
          <w:szCs w:val="24"/>
        </w:rPr>
        <w:t>пряжения</w:t>
      </w:r>
      <w:r w:rsidR="008F29C9" w:rsidRPr="004F02A3">
        <w:rPr>
          <w:rFonts w:ascii="Times New Roman" w:hAnsi="Times New Roman" w:cs="Times New Roman"/>
          <w:i/>
          <w:sz w:val="24"/>
          <w:szCs w:val="24"/>
        </w:rPr>
        <w:t>), которая имеет значительную линейную протяженность, то здесь могут встречаться виды, характерны</w:t>
      </w:r>
      <w:r w:rsidR="001959D3" w:rsidRPr="004F02A3">
        <w:rPr>
          <w:rFonts w:ascii="Times New Roman" w:hAnsi="Times New Roman" w:cs="Times New Roman"/>
          <w:i/>
          <w:sz w:val="24"/>
          <w:szCs w:val="24"/>
        </w:rPr>
        <w:t>е</w:t>
      </w:r>
      <w:r w:rsidR="008F29C9" w:rsidRPr="004F02A3">
        <w:rPr>
          <w:rFonts w:ascii="Times New Roman" w:hAnsi="Times New Roman" w:cs="Times New Roman"/>
          <w:i/>
          <w:sz w:val="24"/>
          <w:szCs w:val="24"/>
        </w:rPr>
        <w:t xml:space="preserve"> для всех соседних сообществ</w:t>
      </w:r>
      <w:r w:rsidR="00E641DB" w:rsidRPr="004F02A3">
        <w:rPr>
          <w:rFonts w:ascii="Times New Roman" w:hAnsi="Times New Roman" w:cs="Times New Roman"/>
          <w:i/>
          <w:sz w:val="24"/>
          <w:szCs w:val="24"/>
        </w:rPr>
        <w:t>(3 балла)</w:t>
      </w:r>
      <w:r w:rsidR="008F29C9"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="00DC56BD" w:rsidRPr="004F02A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424334B" w14:textId="77777777" w:rsidR="0003546C" w:rsidRDefault="0003546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34E70D" w14:textId="68805EBD" w:rsidR="008C6ABF" w:rsidRPr="004F02A3" w:rsidRDefault="008C6AB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8. В результате продолжительного выброса ртути в воду залива </w:t>
      </w:r>
      <w:proofErr w:type="spellStart"/>
      <w:r w:rsidRPr="004F02A3">
        <w:rPr>
          <w:rFonts w:ascii="Times New Roman" w:hAnsi="Times New Roman" w:cs="Times New Roman"/>
          <w:sz w:val="24"/>
          <w:szCs w:val="24"/>
        </w:rPr>
        <w:t>Минамата</w:t>
      </w:r>
      <w:proofErr w:type="spellEnd"/>
      <w:r w:rsidRPr="004F02A3">
        <w:rPr>
          <w:rFonts w:ascii="Times New Roman" w:hAnsi="Times New Roman" w:cs="Times New Roman"/>
          <w:sz w:val="24"/>
          <w:szCs w:val="24"/>
        </w:rPr>
        <w:t xml:space="preserve"> содержание </w:t>
      </w:r>
      <w:proofErr w:type="spellStart"/>
      <w:r w:rsidRPr="004F02A3">
        <w:rPr>
          <w:rFonts w:ascii="Times New Roman" w:hAnsi="Times New Roman" w:cs="Times New Roman"/>
          <w:sz w:val="24"/>
          <w:szCs w:val="24"/>
        </w:rPr>
        <w:t>метилртути</w:t>
      </w:r>
      <w:proofErr w:type="spellEnd"/>
      <w:r w:rsidRPr="004F02A3">
        <w:rPr>
          <w:rFonts w:ascii="Times New Roman" w:hAnsi="Times New Roman" w:cs="Times New Roman"/>
          <w:sz w:val="24"/>
          <w:szCs w:val="24"/>
        </w:rPr>
        <w:t xml:space="preserve"> составило не более 0,68 мг/л. А вот ее содержание в рыбе уже было от 8 до 36 мг/кг, в устрицах до 85 мг/кг. Также в результате выбросов пострадали животные («болезнь кошачьего танца», наблюдалась смертность среди местного населения). Как можно объяснить более </w:t>
      </w:r>
      <w:proofErr w:type="gramStart"/>
      <w:r w:rsidRPr="004F02A3">
        <w:rPr>
          <w:rFonts w:ascii="Times New Roman" w:hAnsi="Times New Roman" w:cs="Times New Roman"/>
          <w:sz w:val="24"/>
          <w:szCs w:val="24"/>
        </w:rPr>
        <w:t>высокое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содержания </w:t>
      </w:r>
      <w:proofErr w:type="spellStart"/>
      <w:r w:rsidRPr="004F02A3">
        <w:rPr>
          <w:rFonts w:ascii="Times New Roman" w:hAnsi="Times New Roman" w:cs="Times New Roman"/>
          <w:sz w:val="24"/>
          <w:szCs w:val="24"/>
        </w:rPr>
        <w:t>метилртути</w:t>
      </w:r>
      <w:proofErr w:type="spellEnd"/>
      <w:r w:rsidRPr="004F02A3">
        <w:rPr>
          <w:rFonts w:ascii="Times New Roman" w:hAnsi="Times New Roman" w:cs="Times New Roman"/>
          <w:sz w:val="24"/>
          <w:szCs w:val="24"/>
        </w:rPr>
        <w:t xml:space="preserve"> в организмах по сравнению с окружающей их средой? Как называется данное явление?</w:t>
      </w:r>
    </w:p>
    <w:p w14:paraId="3E90A5E1" w14:textId="77777777" w:rsidR="008C6ABF" w:rsidRPr="004F02A3" w:rsidRDefault="008C6AB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Ответ: 1. Данное явление называется </w:t>
      </w:r>
      <w:proofErr w:type="spellStart"/>
      <w:r w:rsidRPr="004F02A3">
        <w:rPr>
          <w:rFonts w:ascii="Times New Roman" w:hAnsi="Times New Roman" w:cs="Times New Roman"/>
          <w:i/>
          <w:sz w:val="24"/>
          <w:szCs w:val="24"/>
        </w:rPr>
        <w:t>биомагнификация</w:t>
      </w:r>
      <w:proofErr w:type="spell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– последовательность процессов в экосистеме, в ходе которых наиболее высокие концентрации веществ в организмах наблюдаются на более высоких трофических уровнях. (2 балла)  2. Многие химические вещества, созданные человеком, плохо выводятся из живого организма естественным путем. В результате загрязнения водоема больше всего будут страдать животные верхних трофических уровней, вследствие накопления и увеличения 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концентрации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слабо выводимых веществ при переходе от одного трофического уровня на другой. (3 балла) </w:t>
      </w:r>
    </w:p>
    <w:p w14:paraId="7BD0880E" w14:textId="77777777" w:rsidR="0003546C" w:rsidRDefault="0003546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663773" w14:textId="1B1058A0" w:rsidR="008C6ABF" w:rsidRPr="004F02A3" w:rsidRDefault="008C6AB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9. При потеплении климата южные растения продвинутся в </w:t>
      </w:r>
      <w:proofErr w:type="gramStart"/>
      <w:r w:rsidRPr="004F02A3">
        <w:rPr>
          <w:rFonts w:ascii="Times New Roman" w:hAnsi="Times New Roman" w:cs="Times New Roman"/>
          <w:sz w:val="24"/>
          <w:szCs w:val="24"/>
        </w:rPr>
        <w:t>более северные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широты. А на территории Сибири будут температурные условия благоприятные для выращивания пшеницы. Но почему на северных территориях все равно не будет такой же высокой урожайности, как и на юге? </w:t>
      </w:r>
    </w:p>
    <w:p w14:paraId="226A144A" w14:textId="77777777" w:rsidR="008C6ABF" w:rsidRPr="004F02A3" w:rsidRDefault="008C6AB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14:paraId="5A9928BB" w14:textId="77777777" w:rsidR="008C6ABF" w:rsidRPr="004F02A3" w:rsidRDefault="008C6AB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Для роста растений помимо благоприятной температуры и кол-ва осадков, также первостепенное значение играют почвы. Их формирование происходит длительный период, </w:t>
      </w:r>
      <w:r w:rsidRPr="004F02A3">
        <w:rPr>
          <w:rFonts w:ascii="Times New Roman" w:hAnsi="Times New Roman" w:cs="Times New Roman"/>
          <w:i/>
          <w:sz w:val="24"/>
          <w:szCs w:val="24"/>
        </w:rPr>
        <w:lastRenderedPageBreak/>
        <w:t>поэтому об успешном ведении сельского хозяйства на северных территориях не может идти речи из-за отсутствия плодородных почв (в частности чернозема) (5 баллов).</w:t>
      </w:r>
    </w:p>
    <w:p w14:paraId="0A0069B0" w14:textId="77777777" w:rsidR="0003546C" w:rsidRDefault="0003546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8E1EF0" w14:textId="30B59D9F" w:rsidR="008C6ABF" w:rsidRPr="004F02A3" w:rsidRDefault="008C6AB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10. В настоящее время разной степени антропогенной </w:t>
      </w:r>
      <w:proofErr w:type="spellStart"/>
      <w:r w:rsidRPr="004F02A3">
        <w:rPr>
          <w:rFonts w:ascii="Times New Roman" w:hAnsi="Times New Roman" w:cs="Times New Roman"/>
          <w:sz w:val="24"/>
          <w:szCs w:val="24"/>
        </w:rPr>
        <w:t>эвтрофикации</w:t>
      </w:r>
      <w:proofErr w:type="spellEnd"/>
      <w:r w:rsidRPr="004F02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02A3">
        <w:rPr>
          <w:rFonts w:ascii="Times New Roman" w:hAnsi="Times New Roman" w:cs="Times New Roman"/>
          <w:sz w:val="24"/>
          <w:szCs w:val="24"/>
        </w:rPr>
        <w:t>подтверждаются большинство водоемов</w:t>
      </w:r>
      <w:proofErr w:type="gramEnd"/>
      <w:r w:rsidRPr="004F02A3">
        <w:rPr>
          <w:rFonts w:ascii="Times New Roman" w:hAnsi="Times New Roman" w:cs="Times New Roman"/>
          <w:sz w:val="24"/>
          <w:szCs w:val="24"/>
        </w:rPr>
        <w:t xml:space="preserve"> во всех густонаселенных районов Земли.  При каких условиях это происходит и к чему может привести?</w:t>
      </w:r>
    </w:p>
    <w:p w14:paraId="7F45E4BB" w14:textId="77777777" w:rsidR="008C6ABF" w:rsidRPr="004F02A3" w:rsidRDefault="008C6AB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Ответ: 1. Это происходит при искусственном обогащении (загрязнении) водоемов органическими веществами и биогенными солями (основные биогенные вещества – азот и фосфор). (2 балла) 2. Продуктивность водоемов резко повышается, вследствие чего происходит массовое размножение 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фитопланктона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и водоем подвергается зарастанию. Ухудшается качество водоема. Из-за обилия фитопланктона нарушается баланс кислорода 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в следствии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чего происходит замор рыбы (фитопланктон продуцирует большое количество органического вещества. 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Распад органического в-</w:t>
      </w:r>
      <w:proofErr w:type="spellStart"/>
      <w:r w:rsidRPr="004F02A3">
        <w:rPr>
          <w:rFonts w:ascii="Times New Roman" w:hAnsi="Times New Roman" w:cs="Times New Roman"/>
          <w:i/>
          <w:sz w:val="24"/>
          <w:szCs w:val="24"/>
        </w:rPr>
        <w:t>ва</w:t>
      </w:r>
      <w:proofErr w:type="spell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связан с окислением кислорода, получается кол-во кислорода уменьшается, что приводит к </w:t>
      </w:r>
      <w:proofErr w:type="spellStart"/>
      <w:r w:rsidRPr="004F02A3">
        <w:rPr>
          <w:rFonts w:ascii="Times New Roman" w:hAnsi="Times New Roman" w:cs="Times New Roman"/>
          <w:i/>
          <w:sz w:val="24"/>
          <w:szCs w:val="24"/>
        </w:rPr>
        <w:t>заморным</w:t>
      </w:r>
      <w:proofErr w:type="spell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процессам) (3 балла).</w:t>
      </w:r>
      <w:proofErr w:type="gramEnd"/>
    </w:p>
    <w:p w14:paraId="61BCE29E" w14:textId="77777777" w:rsidR="00DC7C4A" w:rsidRPr="004F02A3" w:rsidRDefault="00DC7C4A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167598" w14:textId="77777777" w:rsidR="008C6ABF" w:rsidRPr="004F02A3" w:rsidRDefault="008C6AB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Задание 2 – Решите системную задачу. За решение вопроса от 0 до 7 баллов</w:t>
      </w:r>
    </w:p>
    <w:p w14:paraId="546F6E62" w14:textId="77777777" w:rsidR="00E641DB" w:rsidRPr="004F02A3" w:rsidRDefault="00E641DB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2C6B41" w14:textId="7F73906B" w:rsidR="00AD624C" w:rsidRPr="004F02A3" w:rsidRDefault="008C6AB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>11</w:t>
      </w:r>
      <w:r w:rsidR="00FD50E0" w:rsidRPr="004F02A3">
        <w:rPr>
          <w:rFonts w:ascii="Times New Roman" w:hAnsi="Times New Roman" w:cs="Times New Roman"/>
          <w:sz w:val="24"/>
          <w:szCs w:val="24"/>
        </w:rPr>
        <w:t>.</w:t>
      </w:r>
      <w:r w:rsidR="009D4ACD" w:rsidRPr="004F02A3">
        <w:rPr>
          <w:rFonts w:ascii="Times New Roman" w:hAnsi="Times New Roman" w:cs="Times New Roman"/>
          <w:sz w:val="24"/>
          <w:szCs w:val="24"/>
        </w:rPr>
        <w:t xml:space="preserve"> Охотоведы установили, что весной на площади 20 км</w:t>
      </w:r>
      <w:proofErr w:type="gramStart"/>
      <w:r w:rsidR="009D4ACD" w:rsidRPr="004F02A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9D4ACD" w:rsidRPr="004F02A3">
        <w:rPr>
          <w:rFonts w:ascii="Times New Roman" w:hAnsi="Times New Roman" w:cs="Times New Roman"/>
          <w:sz w:val="24"/>
          <w:szCs w:val="24"/>
        </w:rPr>
        <w:t xml:space="preserve"> таежного леса обитало 8 соболей, из которых 4 самки (взрослые соболи не образуют постоянных пар). Ежегодно одна самка в среднем приносит трех детенышей. Средняя смертность соболей (взрослых и детенышей) на конец года составляет 10%. </w:t>
      </w:r>
      <w:r w:rsidR="00895FD7" w:rsidRPr="004F02A3">
        <w:rPr>
          <w:rFonts w:ascii="Times New Roman" w:hAnsi="Times New Roman" w:cs="Times New Roman"/>
          <w:sz w:val="24"/>
          <w:szCs w:val="24"/>
        </w:rPr>
        <w:t xml:space="preserve">а) </w:t>
      </w:r>
      <w:r w:rsidR="009D4ACD" w:rsidRPr="004F02A3">
        <w:rPr>
          <w:rFonts w:ascii="Times New Roman" w:hAnsi="Times New Roman" w:cs="Times New Roman"/>
          <w:sz w:val="24"/>
          <w:szCs w:val="24"/>
        </w:rPr>
        <w:t xml:space="preserve">Определите численность соболей в конце года; </w:t>
      </w:r>
      <w:r w:rsidR="00895FD7" w:rsidRPr="004F02A3">
        <w:rPr>
          <w:rFonts w:ascii="Times New Roman" w:hAnsi="Times New Roman" w:cs="Times New Roman"/>
          <w:sz w:val="24"/>
          <w:szCs w:val="24"/>
        </w:rPr>
        <w:t xml:space="preserve">б) </w:t>
      </w:r>
      <w:r w:rsidR="009D4ACD" w:rsidRPr="004F02A3">
        <w:rPr>
          <w:rFonts w:ascii="Times New Roman" w:hAnsi="Times New Roman" w:cs="Times New Roman"/>
          <w:sz w:val="24"/>
          <w:szCs w:val="24"/>
        </w:rPr>
        <w:t xml:space="preserve">плотность весной и в конце года; </w:t>
      </w:r>
      <w:r w:rsidR="00895FD7" w:rsidRPr="004F02A3">
        <w:rPr>
          <w:rFonts w:ascii="Times New Roman" w:hAnsi="Times New Roman" w:cs="Times New Roman"/>
          <w:sz w:val="24"/>
          <w:szCs w:val="24"/>
        </w:rPr>
        <w:t xml:space="preserve">в) </w:t>
      </w:r>
      <w:r w:rsidR="009D4ACD" w:rsidRPr="004F02A3">
        <w:rPr>
          <w:rFonts w:ascii="Times New Roman" w:hAnsi="Times New Roman" w:cs="Times New Roman"/>
          <w:sz w:val="24"/>
          <w:szCs w:val="24"/>
        </w:rPr>
        <w:t xml:space="preserve">показатель смертности за год; </w:t>
      </w:r>
      <w:r w:rsidR="00895FD7" w:rsidRPr="004F02A3">
        <w:rPr>
          <w:rFonts w:ascii="Times New Roman" w:hAnsi="Times New Roman" w:cs="Times New Roman"/>
          <w:sz w:val="24"/>
          <w:szCs w:val="24"/>
        </w:rPr>
        <w:t xml:space="preserve">г) </w:t>
      </w:r>
      <w:r w:rsidR="009D4ACD" w:rsidRPr="004F02A3">
        <w:rPr>
          <w:rFonts w:ascii="Times New Roman" w:hAnsi="Times New Roman" w:cs="Times New Roman"/>
          <w:sz w:val="24"/>
          <w:szCs w:val="24"/>
        </w:rPr>
        <w:t>показатель рождаемости за год.</w:t>
      </w:r>
    </w:p>
    <w:p w14:paraId="05B440F6" w14:textId="62C778C5" w:rsidR="00E13AA2" w:rsidRPr="004F02A3" w:rsidRDefault="00895FD7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Ответ: а) Численность на конец года</w:t>
      </w:r>
      <w:r w:rsidR="00D30A7D" w:rsidRPr="004F02A3">
        <w:rPr>
          <w:rFonts w:ascii="Times New Roman" w:hAnsi="Times New Roman" w:cs="Times New Roman"/>
          <w:i/>
          <w:sz w:val="24"/>
          <w:szCs w:val="24"/>
        </w:rPr>
        <w:t>: 8+(4*3)-</w:t>
      </w:r>
      <w:r w:rsidR="00770C80" w:rsidRPr="004F02A3">
        <w:rPr>
          <w:rFonts w:ascii="Times New Roman" w:hAnsi="Times New Roman" w:cs="Times New Roman"/>
          <w:i/>
          <w:sz w:val="24"/>
          <w:szCs w:val="24"/>
        </w:rPr>
        <w:t>10%</w:t>
      </w:r>
      <w:r w:rsidR="00D30A7D" w:rsidRPr="004F02A3">
        <w:rPr>
          <w:rFonts w:ascii="Times New Roman" w:hAnsi="Times New Roman" w:cs="Times New Roman"/>
          <w:i/>
          <w:sz w:val="24"/>
          <w:szCs w:val="24"/>
        </w:rPr>
        <w:t xml:space="preserve"> = 18 соболей; </w:t>
      </w:r>
      <w:r w:rsidR="00E13AA2" w:rsidRPr="004F02A3">
        <w:rPr>
          <w:rFonts w:ascii="Times New Roman" w:hAnsi="Times New Roman" w:cs="Times New Roman"/>
          <w:i/>
          <w:sz w:val="24"/>
          <w:szCs w:val="24"/>
        </w:rPr>
        <w:t>(2 балл).</w:t>
      </w:r>
    </w:p>
    <w:p w14:paraId="7FBC1389" w14:textId="77777777" w:rsidR="00E13AA2" w:rsidRPr="004F02A3" w:rsidRDefault="00D30A7D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б) плотность весной: 8:20 км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4F02A3">
        <w:rPr>
          <w:rFonts w:ascii="Times New Roman" w:hAnsi="Times New Roman" w:cs="Times New Roman"/>
          <w:i/>
          <w:sz w:val="24"/>
          <w:szCs w:val="24"/>
        </w:rPr>
        <w:t>= 0,4 особей/км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E13AA2"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E13AA2" w:rsidRPr="004F02A3">
        <w:rPr>
          <w:rFonts w:ascii="Times New Roman" w:hAnsi="Times New Roman" w:cs="Times New Roman"/>
          <w:i/>
          <w:sz w:val="24"/>
          <w:szCs w:val="24"/>
        </w:rPr>
        <w:t>(1 балл).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14:paraId="254660CA" w14:textId="40B4C872" w:rsidR="00E13AA2" w:rsidRPr="004F02A3" w:rsidRDefault="00E13AA2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D30A7D" w:rsidRPr="004F02A3">
        <w:rPr>
          <w:rFonts w:ascii="Times New Roman" w:hAnsi="Times New Roman" w:cs="Times New Roman"/>
          <w:i/>
          <w:sz w:val="24"/>
          <w:szCs w:val="24"/>
        </w:rPr>
        <w:t>в конце года: 18:20 = 0,9 особей/км</w:t>
      </w:r>
      <w:proofErr w:type="gramStart"/>
      <w:r w:rsidR="00D30A7D"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4F02A3">
        <w:rPr>
          <w:rFonts w:ascii="Times New Roman" w:hAnsi="Times New Roman" w:cs="Times New Roman"/>
          <w:i/>
          <w:sz w:val="24"/>
          <w:szCs w:val="24"/>
        </w:rPr>
        <w:t>(1 балл).</w:t>
      </w:r>
      <w:r w:rsidR="00D30A7D" w:rsidRPr="004F02A3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14:paraId="36C35EAD" w14:textId="2EEA8E92" w:rsidR="00E13AA2" w:rsidRPr="004F02A3" w:rsidRDefault="00D30A7D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в) смертность за год: </w:t>
      </w:r>
      <w:r w:rsidR="0010567C" w:rsidRPr="004F02A3">
        <w:rPr>
          <w:rFonts w:ascii="Times New Roman" w:hAnsi="Times New Roman" w:cs="Times New Roman"/>
          <w:i/>
          <w:sz w:val="24"/>
          <w:szCs w:val="24"/>
        </w:rPr>
        <w:t>20 – 100%, а х – 10%, значит х = 20*10/100 = 2 особи</w:t>
      </w:r>
      <w:r w:rsidR="00E13AA2" w:rsidRPr="004F02A3">
        <w:rPr>
          <w:rFonts w:ascii="Times New Roman" w:hAnsi="Times New Roman" w:cs="Times New Roman"/>
          <w:i/>
          <w:sz w:val="24"/>
          <w:szCs w:val="24"/>
        </w:rPr>
        <w:t xml:space="preserve"> (2 балла)</w:t>
      </w:r>
      <w:r w:rsidR="0010567C" w:rsidRPr="004F02A3">
        <w:rPr>
          <w:rFonts w:ascii="Times New Roman" w:hAnsi="Times New Roman" w:cs="Times New Roman"/>
          <w:i/>
          <w:sz w:val="24"/>
          <w:szCs w:val="24"/>
        </w:rPr>
        <w:t>;</w:t>
      </w:r>
    </w:p>
    <w:p w14:paraId="44010014" w14:textId="51EA7F37" w:rsidR="004264CB" w:rsidRPr="004F02A3" w:rsidRDefault="0010567C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 xml:space="preserve"> г) рождаемость за год: 4*3 = 12 особей</w:t>
      </w:r>
      <w:r w:rsidR="00E13AA2" w:rsidRPr="004F02A3">
        <w:rPr>
          <w:rFonts w:ascii="Times New Roman" w:hAnsi="Times New Roman" w:cs="Times New Roman"/>
          <w:i/>
          <w:sz w:val="24"/>
          <w:szCs w:val="24"/>
        </w:rPr>
        <w:t xml:space="preserve"> (1 балл).</w:t>
      </w:r>
    </w:p>
    <w:p w14:paraId="3569A683" w14:textId="77777777" w:rsidR="008C6ABF" w:rsidRPr="004F02A3" w:rsidRDefault="008C6ABF" w:rsidP="002B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9A156F" w14:textId="77777777" w:rsidR="00E80379" w:rsidRPr="004F02A3" w:rsidRDefault="008C6ABF" w:rsidP="00E80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12. </w:t>
      </w:r>
      <w:r w:rsidR="00E80379" w:rsidRPr="004F02A3">
        <w:rPr>
          <w:rFonts w:ascii="Times New Roman" w:hAnsi="Times New Roman" w:cs="Times New Roman"/>
          <w:sz w:val="24"/>
          <w:szCs w:val="24"/>
        </w:rPr>
        <w:t>На территории площадью 100 км² ежегодно производили частичную рубку леса. На момент организации на этой территории заповедника было отмечено 50 лосей. Через 5 лет численность лосей увеличилась до 650 голов. Еще через 10 лет количество лосей уменьшилось до 90 голов и стабилизировалось в последующие годы на уровне 80-110 голов. Определите плотность поголовья лосей: а) на момент создания заповедника; б) через 5 лет после создания заповедника; в) через 15 лет после создания заповедника. Объясните причины изменений численности.</w:t>
      </w:r>
    </w:p>
    <w:p w14:paraId="3635196B" w14:textId="77777777" w:rsidR="00E80379" w:rsidRPr="004F02A3" w:rsidRDefault="00E80379" w:rsidP="00E80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14:paraId="2E1CEC66" w14:textId="77777777" w:rsidR="00E80379" w:rsidRPr="004F02A3" w:rsidRDefault="00E80379" w:rsidP="00E803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а) Плотность это кол-во особей на площадь 100 км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:  50 </w:t>
      </w:r>
      <w:proofErr w:type="spellStart"/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>шт</w:t>
      </w:r>
      <w:proofErr w:type="spellEnd"/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: 100 = 0,5 особей на км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4F02A3">
        <w:rPr>
          <w:rFonts w:ascii="Times New Roman" w:hAnsi="Times New Roman" w:cs="Times New Roman"/>
          <w:i/>
          <w:sz w:val="24"/>
          <w:szCs w:val="24"/>
        </w:rPr>
        <w:t>. (1 б).</w:t>
      </w:r>
    </w:p>
    <w:p w14:paraId="26A5C652" w14:textId="77777777" w:rsidR="00E80379" w:rsidRPr="004F02A3" w:rsidRDefault="00E80379" w:rsidP="00E803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б) через 5 лет плотность: 650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100 = 6,5 особей на км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4F02A3">
        <w:rPr>
          <w:rFonts w:ascii="Times New Roman" w:hAnsi="Times New Roman" w:cs="Times New Roman"/>
          <w:i/>
          <w:sz w:val="24"/>
          <w:szCs w:val="24"/>
        </w:rPr>
        <w:t>.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4F02A3">
        <w:rPr>
          <w:rFonts w:ascii="Times New Roman" w:hAnsi="Times New Roman" w:cs="Times New Roman"/>
          <w:i/>
          <w:sz w:val="24"/>
          <w:szCs w:val="24"/>
        </w:rPr>
        <w:t>(1 балл).</w:t>
      </w:r>
    </w:p>
    <w:p w14:paraId="40B5F348" w14:textId="77777777" w:rsidR="00E80379" w:rsidRPr="004F02A3" w:rsidRDefault="00E80379" w:rsidP="00E803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в) через 10 лет плотность: 90</w:t>
      </w:r>
      <w:proofErr w:type="gramStart"/>
      <w:r w:rsidRPr="004F02A3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  <w:r w:rsidRPr="004F02A3">
        <w:rPr>
          <w:rFonts w:ascii="Times New Roman" w:hAnsi="Times New Roman" w:cs="Times New Roman"/>
          <w:i/>
          <w:sz w:val="24"/>
          <w:szCs w:val="24"/>
        </w:rPr>
        <w:t xml:space="preserve"> 100 = 0,9 особей на км</w:t>
      </w:r>
      <w:r w:rsidRPr="004F02A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4F02A3">
        <w:rPr>
          <w:rFonts w:ascii="Times New Roman" w:hAnsi="Times New Roman" w:cs="Times New Roman"/>
          <w:i/>
          <w:sz w:val="24"/>
          <w:szCs w:val="24"/>
        </w:rPr>
        <w:t>. (1 балл).</w:t>
      </w:r>
    </w:p>
    <w:p w14:paraId="1F42F38A" w14:textId="77777777" w:rsidR="00E80379" w:rsidRPr="004F02A3" w:rsidRDefault="00E80379" w:rsidP="00E803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2A3">
        <w:rPr>
          <w:rFonts w:ascii="Times New Roman" w:hAnsi="Times New Roman" w:cs="Times New Roman"/>
          <w:i/>
          <w:sz w:val="24"/>
          <w:szCs w:val="24"/>
        </w:rPr>
        <w:t>Численность лосей возросла из-за охраны на территории заповедника. (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балла). Позже численность уменьшилась, так как в заповедниках рубка леса запрещена. (1 балл). Это привело к тому, что через 15 лет мелкие деревья, растущие на старых вырубках, выросли, и кормовая база лосей уменьшилась. (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4F02A3">
        <w:rPr>
          <w:rFonts w:ascii="Times New Roman" w:hAnsi="Times New Roman" w:cs="Times New Roman"/>
          <w:i/>
          <w:sz w:val="24"/>
          <w:szCs w:val="24"/>
        </w:rPr>
        <w:t xml:space="preserve"> балл).</w:t>
      </w:r>
    </w:p>
    <w:p w14:paraId="6685BB90" w14:textId="77777777" w:rsidR="00E80379" w:rsidRDefault="00E80379" w:rsidP="00E803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907E47" w14:textId="43DEC78C" w:rsidR="008C6ABF" w:rsidRPr="004F02A3" w:rsidRDefault="008C6ABF" w:rsidP="008804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Задание 1: Вопросы с 1 по 10 – каждый ответ максимально 5 баллов – общий балл – </w:t>
      </w:r>
      <w:r w:rsidRPr="004F02A3">
        <w:rPr>
          <w:rFonts w:ascii="Times New Roman" w:hAnsi="Times New Roman" w:cs="Times New Roman"/>
          <w:b/>
          <w:sz w:val="24"/>
          <w:szCs w:val="24"/>
        </w:rPr>
        <w:t>50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</w:p>
    <w:p w14:paraId="2A492969" w14:textId="77777777" w:rsidR="008C6ABF" w:rsidRPr="004F02A3" w:rsidRDefault="008C6ABF" w:rsidP="008804CE">
      <w:pPr>
        <w:spacing w:after="0" w:line="240" w:lineRule="auto"/>
        <w:ind w:left="2"/>
        <w:rPr>
          <w:rFonts w:ascii="Times New Roman" w:hAnsi="Times New Roman" w:cs="Times New Roman"/>
          <w:color w:val="000000"/>
          <w:sz w:val="24"/>
          <w:szCs w:val="24"/>
        </w:rPr>
      </w:pPr>
      <w:r w:rsidRPr="004F02A3">
        <w:rPr>
          <w:rFonts w:ascii="Times New Roman" w:hAnsi="Times New Roman" w:cs="Times New Roman"/>
          <w:color w:val="000000"/>
          <w:sz w:val="24"/>
          <w:szCs w:val="24"/>
        </w:rPr>
        <w:t xml:space="preserve">Задание 2 – системные задачи с обоснованием ответов. Вопросы с 11 по 12 – максимально 7 баллов за каждую задачу – общий балл за задания – 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>14 баллов</w:t>
      </w:r>
    </w:p>
    <w:p w14:paraId="3125BEDD" w14:textId="139E4151" w:rsidR="008C6ABF" w:rsidRPr="004F02A3" w:rsidRDefault="008C6ABF" w:rsidP="008804CE">
      <w:pPr>
        <w:spacing w:after="0" w:line="240" w:lineRule="auto"/>
        <w:ind w:left="2"/>
        <w:rPr>
          <w:rFonts w:ascii="Times New Roman" w:hAnsi="Times New Roman" w:cs="Times New Roman"/>
          <w:sz w:val="24"/>
          <w:szCs w:val="24"/>
        </w:rPr>
      </w:pP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Всего максимально может быть  </w:t>
      </w:r>
      <w:r w:rsidRPr="004F02A3">
        <w:rPr>
          <w:rFonts w:ascii="Times New Roman" w:hAnsi="Times New Roman" w:cs="Times New Roman"/>
          <w:b/>
          <w:sz w:val="24"/>
          <w:szCs w:val="24"/>
        </w:rPr>
        <w:t>64</w:t>
      </w:r>
      <w:r w:rsidRPr="004F0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балла</w:t>
      </w:r>
    </w:p>
    <w:sectPr w:rsidR="008C6ABF" w:rsidRPr="004F02A3" w:rsidSect="008C6AB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679D9"/>
    <w:multiLevelType w:val="hybridMultilevel"/>
    <w:tmpl w:val="0A82671C"/>
    <w:lvl w:ilvl="0" w:tplc="D4CC4F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37B82"/>
    <w:multiLevelType w:val="hybridMultilevel"/>
    <w:tmpl w:val="4C1AD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47F48"/>
    <w:multiLevelType w:val="hybridMultilevel"/>
    <w:tmpl w:val="A8429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09"/>
    <w:rsid w:val="00011311"/>
    <w:rsid w:val="00013C33"/>
    <w:rsid w:val="0001647B"/>
    <w:rsid w:val="000256D6"/>
    <w:rsid w:val="00025BB1"/>
    <w:rsid w:val="0003546C"/>
    <w:rsid w:val="00041B7F"/>
    <w:rsid w:val="0004488B"/>
    <w:rsid w:val="00046B1A"/>
    <w:rsid w:val="000621A1"/>
    <w:rsid w:val="000721AD"/>
    <w:rsid w:val="00074423"/>
    <w:rsid w:val="00075C79"/>
    <w:rsid w:val="00076B33"/>
    <w:rsid w:val="00081F02"/>
    <w:rsid w:val="00083D23"/>
    <w:rsid w:val="000A30D0"/>
    <w:rsid w:val="000B24FC"/>
    <w:rsid w:val="000B4B68"/>
    <w:rsid w:val="000C051D"/>
    <w:rsid w:val="000D4BAD"/>
    <w:rsid w:val="000E2C5F"/>
    <w:rsid w:val="0010567C"/>
    <w:rsid w:val="00114093"/>
    <w:rsid w:val="001160B7"/>
    <w:rsid w:val="00122FE9"/>
    <w:rsid w:val="00127AEB"/>
    <w:rsid w:val="00132064"/>
    <w:rsid w:val="00134C28"/>
    <w:rsid w:val="0013761C"/>
    <w:rsid w:val="001425B0"/>
    <w:rsid w:val="00144036"/>
    <w:rsid w:val="00144E50"/>
    <w:rsid w:val="0015610E"/>
    <w:rsid w:val="00160FDF"/>
    <w:rsid w:val="00161AD1"/>
    <w:rsid w:val="001746D0"/>
    <w:rsid w:val="001769FB"/>
    <w:rsid w:val="001959D3"/>
    <w:rsid w:val="001A61FB"/>
    <w:rsid w:val="001B12D3"/>
    <w:rsid w:val="001E09A5"/>
    <w:rsid w:val="001F6343"/>
    <w:rsid w:val="001F659E"/>
    <w:rsid w:val="00200325"/>
    <w:rsid w:val="00212A46"/>
    <w:rsid w:val="002165E8"/>
    <w:rsid w:val="002218CF"/>
    <w:rsid w:val="00223B3E"/>
    <w:rsid w:val="002357C2"/>
    <w:rsid w:val="00261A36"/>
    <w:rsid w:val="00265CE8"/>
    <w:rsid w:val="00265F77"/>
    <w:rsid w:val="00267EA5"/>
    <w:rsid w:val="002728C8"/>
    <w:rsid w:val="00274F36"/>
    <w:rsid w:val="0028546B"/>
    <w:rsid w:val="00291D9B"/>
    <w:rsid w:val="002935DF"/>
    <w:rsid w:val="00293D46"/>
    <w:rsid w:val="002B3C49"/>
    <w:rsid w:val="002B3F47"/>
    <w:rsid w:val="002C2007"/>
    <w:rsid w:val="002C7199"/>
    <w:rsid w:val="002D54D6"/>
    <w:rsid w:val="002D5E36"/>
    <w:rsid w:val="002E2EA5"/>
    <w:rsid w:val="0031763D"/>
    <w:rsid w:val="003216F9"/>
    <w:rsid w:val="00342013"/>
    <w:rsid w:val="0034690D"/>
    <w:rsid w:val="00347169"/>
    <w:rsid w:val="00356CAB"/>
    <w:rsid w:val="00371360"/>
    <w:rsid w:val="00376051"/>
    <w:rsid w:val="00381AC0"/>
    <w:rsid w:val="003821D7"/>
    <w:rsid w:val="00384B78"/>
    <w:rsid w:val="00397871"/>
    <w:rsid w:val="003A7C4D"/>
    <w:rsid w:val="003C15C2"/>
    <w:rsid w:val="003C5FB7"/>
    <w:rsid w:val="003C73AE"/>
    <w:rsid w:val="003C7ADC"/>
    <w:rsid w:val="003D4BAB"/>
    <w:rsid w:val="003E2C8E"/>
    <w:rsid w:val="003E5614"/>
    <w:rsid w:val="003E5914"/>
    <w:rsid w:val="004001C9"/>
    <w:rsid w:val="004264CB"/>
    <w:rsid w:val="00432484"/>
    <w:rsid w:val="00433A32"/>
    <w:rsid w:val="00437371"/>
    <w:rsid w:val="00440633"/>
    <w:rsid w:val="00450738"/>
    <w:rsid w:val="004518E1"/>
    <w:rsid w:val="004732FC"/>
    <w:rsid w:val="00476AA8"/>
    <w:rsid w:val="004849E6"/>
    <w:rsid w:val="00484D09"/>
    <w:rsid w:val="00486DA4"/>
    <w:rsid w:val="004879FE"/>
    <w:rsid w:val="00487F4D"/>
    <w:rsid w:val="0049045A"/>
    <w:rsid w:val="004A28AA"/>
    <w:rsid w:val="004A324F"/>
    <w:rsid w:val="004A396C"/>
    <w:rsid w:val="004A5492"/>
    <w:rsid w:val="004B58C7"/>
    <w:rsid w:val="004C6347"/>
    <w:rsid w:val="004D0B8E"/>
    <w:rsid w:val="004D5D28"/>
    <w:rsid w:val="004E5D69"/>
    <w:rsid w:val="004E6939"/>
    <w:rsid w:val="004F02A3"/>
    <w:rsid w:val="00511839"/>
    <w:rsid w:val="0051772B"/>
    <w:rsid w:val="00530459"/>
    <w:rsid w:val="00534EEB"/>
    <w:rsid w:val="00547368"/>
    <w:rsid w:val="00547D5F"/>
    <w:rsid w:val="005542F6"/>
    <w:rsid w:val="00556130"/>
    <w:rsid w:val="00556B1E"/>
    <w:rsid w:val="0058086B"/>
    <w:rsid w:val="005844EC"/>
    <w:rsid w:val="00591D7D"/>
    <w:rsid w:val="005B1F33"/>
    <w:rsid w:val="005B3780"/>
    <w:rsid w:val="005B40D2"/>
    <w:rsid w:val="005C1AE9"/>
    <w:rsid w:val="005D49A4"/>
    <w:rsid w:val="005F5A06"/>
    <w:rsid w:val="00601250"/>
    <w:rsid w:val="00602CF9"/>
    <w:rsid w:val="006032A2"/>
    <w:rsid w:val="006151B3"/>
    <w:rsid w:val="00626280"/>
    <w:rsid w:val="00627E16"/>
    <w:rsid w:val="00640E60"/>
    <w:rsid w:val="006427BE"/>
    <w:rsid w:val="00653D3B"/>
    <w:rsid w:val="0066336D"/>
    <w:rsid w:val="006642D3"/>
    <w:rsid w:val="006977BB"/>
    <w:rsid w:val="006A2A0B"/>
    <w:rsid w:val="006A69A8"/>
    <w:rsid w:val="006A6C0F"/>
    <w:rsid w:val="006B6A1A"/>
    <w:rsid w:val="006B7AEF"/>
    <w:rsid w:val="006C457B"/>
    <w:rsid w:val="006D3775"/>
    <w:rsid w:val="006F1719"/>
    <w:rsid w:val="00726F75"/>
    <w:rsid w:val="00737B09"/>
    <w:rsid w:val="00742961"/>
    <w:rsid w:val="00751EA3"/>
    <w:rsid w:val="007617FB"/>
    <w:rsid w:val="00764D3A"/>
    <w:rsid w:val="00770C80"/>
    <w:rsid w:val="007723C8"/>
    <w:rsid w:val="007827B9"/>
    <w:rsid w:val="00782C35"/>
    <w:rsid w:val="00784A85"/>
    <w:rsid w:val="00787B7D"/>
    <w:rsid w:val="007926C7"/>
    <w:rsid w:val="007A2026"/>
    <w:rsid w:val="007B0EE2"/>
    <w:rsid w:val="007B2516"/>
    <w:rsid w:val="007C1A27"/>
    <w:rsid w:val="007C2BF9"/>
    <w:rsid w:val="007C6541"/>
    <w:rsid w:val="007D1E4F"/>
    <w:rsid w:val="007D6523"/>
    <w:rsid w:val="007E5AE4"/>
    <w:rsid w:val="007E7C33"/>
    <w:rsid w:val="00822BFF"/>
    <w:rsid w:val="008429A5"/>
    <w:rsid w:val="008430A3"/>
    <w:rsid w:val="0084382E"/>
    <w:rsid w:val="00844E69"/>
    <w:rsid w:val="0084667E"/>
    <w:rsid w:val="00854CE1"/>
    <w:rsid w:val="0085615A"/>
    <w:rsid w:val="008579FF"/>
    <w:rsid w:val="00862840"/>
    <w:rsid w:val="0086337A"/>
    <w:rsid w:val="0086430E"/>
    <w:rsid w:val="008804CE"/>
    <w:rsid w:val="00895FD7"/>
    <w:rsid w:val="00896A2A"/>
    <w:rsid w:val="008A120A"/>
    <w:rsid w:val="008B52CE"/>
    <w:rsid w:val="008C6ABF"/>
    <w:rsid w:val="008D0DC2"/>
    <w:rsid w:val="008D2218"/>
    <w:rsid w:val="008D76DC"/>
    <w:rsid w:val="008D7D57"/>
    <w:rsid w:val="008E10E6"/>
    <w:rsid w:val="008E1E04"/>
    <w:rsid w:val="008E25BB"/>
    <w:rsid w:val="008F29C9"/>
    <w:rsid w:val="009030CF"/>
    <w:rsid w:val="0090322C"/>
    <w:rsid w:val="0091141B"/>
    <w:rsid w:val="009134E5"/>
    <w:rsid w:val="009226F1"/>
    <w:rsid w:val="0092565D"/>
    <w:rsid w:val="009305AB"/>
    <w:rsid w:val="00930AB0"/>
    <w:rsid w:val="009366B4"/>
    <w:rsid w:val="00962DCE"/>
    <w:rsid w:val="00974857"/>
    <w:rsid w:val="00981D3E"/>
    <w:rsid w:val="0098779D"/>
    <w:rsid w:val="00987B40"/>
    <w:rsid w:val="009938FE"/>
    <w:rsid w:val="009A0230"/>
    <w:rsid w:val="009A0A92"/>
    <w:rsid w:val="009A2A5C"/>
    <w:rsid w:val="009A2F97"/>
    <w:rsid w:val="009A7366"/>
    <w:rsid w:val="009B5D1E"/>
    <w:rsid w:val="009C1256"/>
    <w:rsid w:val="009D2A80"/>
    <w:rsid w:val="009D4ACD"/>
    <w:rsid w:val="009E6E82"/>
    <w:rsid w:val="009F28B5"/>
    <w:rsid w:val="009F4092"/>
    <w:rsid w:val="009F44B1"/>
    <w:rsid w:val="00A07E18"/>
    <w:rsid w:val="00A23A61"/>
    <w:rsid w:val="00A503BC"/>
    <w:rsid w:val="00A51C27"/>
    <w:rsid w:val="00A52E03"/>
    <w:rsid w:val="00A53AD9"/>
    <w:rsid w:val="00A558B6"/>
    <w:rsid w:val="00A777B7"/>
    <w:rsid w:val="00A81334"/>
    <w:rsid w:val="00AA3AFE"/>
    <w:rsid w:val="00AA546E"/>
    <w:rsid w:val="00AB026B"/>
    <w:rsid w:val="00AB0CF0"/>
    <w:rsid w:val="00AC1644"/>
    <w:rsid w:val="00AC7032"/>
    <w:rsid w:val="00AC78ED"/>
    <w:rsid w:val="00AD3573"/>
    <w:rsid w:val="00AD624C"/>
    <w:rsid w:val="00AE1B50"/>
    <w:rsid w:val="00AF0204"/>
    <w:rsid w:val="00AF1BB1"/>
    <w:rsid w:val="00AF3150"/>
    <w:rsid w:val="00AF3C5B"/>
    <w:rsid w:val="00B03D24"/>
    <w:rsid w:val="00B16D19"/>
    <w:rsid w:val="00B25EE5"/>
    <w:rsid w:val="00B36BBC"/>
    <w:rsid w:val="00B51B2D"/>
    <w:rsid w:val="00B546C1"/>
    <w:rsid w:val="00B556EF"/>
    <w:rsid w:val="00B61D9E"/>
    <w:rsid w:val="00B61ED8"/>
    <w:rsid w:val="00B64250"/>
    <w:rsid w:val="00B646EF"/>
    <w:rsid w:val="00B71807"/>
    <w:rsid w:val="00B7201C"/>
    <w:rsid w:val="00B80BBA"/>
    <w:rsid w:val="00B83A85"/>
    <w:rsid w:val="00B860C8"/>
    <w:rsid w:val="00BB2250"/>
    <w:rsid w:val="00BB7B11"/>
    <w:rsid w:val="00BC13C4"/>
    <w:rsid w:val="00BC5291"/>
    <w:rsid w:val="00BD1346"/>
    <w:rsid w:val="00BD3F14"/>
    <w:rsid w:val="00BD4D8F"/>
    <w:rsid w:val="00BE5C57"/>
    <w:rsid w:val="00BF6C8F"/>
    <w:rsid w:val="00C078EE"/>
    <w:rsid w:val="00C12501"/>
    <w:rsid w:val="00C15A1E"/>
    <w:rsid w:val="00C341F5"/>
    <w:rsid w:val="00C35595"/>
    <w:rsid w:val="00C37290"/>
    <w:rsid w:val="00C43F3E"/>
    <w:rsid w:val="00C61C34"/>
    <w:rsid w:val="00C668F1"/>
    <w:rsid w:val="00C8189C"/>
    <w:rsid w:val="00C960B9"/>
    <w:rsid w:val="00CA1EEB"/>
    <w:rsid w:val="00CA51F8"/>
    <w:rsid w:val="00CA795C"/>
    <w:rsid w:val="00CC3B43"/>
    <w:rsid w:val="00CD2F8C"/>
    <w:rsid w:val="00CD48BD"/>
    <w:rsid w:val="00CD511A"/>
    <w:rsid w:val="00CD67D7"/>
    <w:rsid w:val="00CF3B10"/>
    <w:rsid w:val="00CF514E"/>
    <w:rsid w:val="00CF7233"/>
    <w:rsid w:val="00D02931"/>
    <w:rsid w:val="00D06DC5"/>
    <w:rsid w:val="00D175CA"/>
    <w:rsid w:val="00D22128"/>
    <w:rsid w:val="00D24E0D"/>
    <w:rsid w:val="00D30A7D"/>
    <w:rsid w:val="00D3222C"/>
    <w:rsid w:val="00D35735"/>
    <w:rsid w:val="00D40A68"/>
    <w:rsid w:val="00D410DA"/>
    <w:rsid w:val="00D4784F"/>
    <w:rsid w:val="00D561BF"/>
    <w:rsid w:val="00D67100"/>
    <w:rsid w:val="00D85A37"/>
    <w:rsid w:val="00D9036F"/>
    <w:rsid w:val="00D91E0B"/>
    <w:rsid w:val="00D93B66"/>
    <w:rsid w:val="00D9623C"/>
    <w:rsid w:val="00D96B73"/>
    <w:rsid w:val="00DA1E33"/>
    <w:rsid w:val="00DB3324"/>
    <w:rsid w:val="00DB332F"/>
    <w:rsid w:val="00DB3A7C"/>
    <w:rsid w:val="00DB54D5"/>
    <w:rsid w:val="00DB7AF6"/>
    <w:rsid w:val="00DC0EEE"/>
    <w:rsid w:val="00DC56BD"/>
    <w:rsid w:val="00DC5CFC"/>
    <w:rsid w:val="00DC7C4A"/>
    <w:rsid w:val="00DE36B6"/>
    <w:rsid w:val="00DF754F"/>
    <w:rsid w:val="00E070F9"/>
    <w:rsid w:val="00E072FD"/>
    <w:rsid w:val="00E13AA2"/>
    <w:rsid w:val="00E56EB7"/>
    <w:rsid w:val="00E641DB"/>
    <w:rsid w:val="00E710C1"/>
    <w:rsid w:val="00E80379"/>
    <w:rsid w:val="00E81A41"/>
    <w:rsid w:val="00E822F0"/>
    <w:rsid w:val="00E84DB3"/>
    <w:rsid w:val="00E85B9B"/>
    <w:rsid w:val="00E90D6E"/>
    <w:rsid w:val="00E94823"/>
    <w:rsid w:val="00EA28CB"/>
    <w:rsid w:val="00EA712B"/>
    <w:rsid w:val="00EB26A7"/>
    <w:rsid w:val="00ED6D0C"/>
    <w:rsid w:val="00EE38C4"/>
    <w:rsid w:val="00EE57A7"/>
    <w:rsid w:val="00EF5757"/>
    <w:rsid w:val="00F032CB"/>
    <w:rsid w:val="00F1141E"/>
    <w:rsid w:val="00F1779C"/>
    <w:rsid w:val="00F25A41"/>
    <w:rsid w:val="00F25E37"/>
    <w:rsid w:val="00F40A0A"/>
    <w:rsid w:val="00F55912"/>
    <w:rsid w:val="00F628B4"/>
    <w:rsid w:val="00F6771C"/>
    <w:rsid w:val="00F729FC"/>
    <w:rsid w:val="00F81FA5"/>
    <w:rsid w:val="00F87328"/>
    <w:rsid w:val="00F963E6"/>
    <w:rsid w:val="00FA6FDD"/>
    <w:rsid w:val="00FB0039"/>
    <w:rsid w:val="00FC0843"/>
    <w:rsid w:val="00FC3F96"/>
    <w:rsid w:val="00FD50E0"/>
    <w:rsid w:val="00FE4BF5"/>
    <w:rsid w:val="00FF4BBA"/>
    <w:rsid w:val="00FF4FBA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2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стиль"/>
    <w:basedOn w:val="a"/>
    <w:link w:val="a4"/>
    <w:qFormat/>
    <w:rsid w:val="00C35595"/>
    <w:pPr>
      <w:spacing w:line="36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Мой стиль Знак"/>
    <w:basedOn w:val="a0"/>
    <w:link w:val="a3"/>
    <w:rsid w:val="00C35595"/>
    <w:rPr>
      <w:rFonts w:ascii="Times New Roman" w:hAnsi="Times New Roman" w:cs="Times New Roman"/>
      <w:sz w:val="28"/>
      <w:szCs w:val="28"/>
    </w:rPr>
  </w:style>
  <w:style w:type="paragraph" w:customStyle="1" w:styleId="leftmargin">
    <w:name w:val="left_margin"/>
    <w:basedOn w:val="a"/>
    <w:rsid w:val="00E84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A1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стиль"/>
    <w:basedOn w:val="a"/>
    <w:link w:val="a4"/>
    <w:qFormat/>
    <w:rsid w:val="00C35595"/>
    <w:pPr>
      <w:spacing w:line="360" w:lineRule="auto"/>
      <w:ind w:firstLine="708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Мой стиль Знак"/>
    <w:basedOn w:val="a0"/>
    <w:link w:val="a3"/>
    <w:rsid w:val="00C35595"/>
    <w:rPr>
      <w:rFonts w:ascii="Times New Roman" w:hAnsi="Times New Roman" w:cs="Times New Roman"/>
      <w:sz w:val="28"/>
      <w:szCs w:val="28"/>
    </w:rPr>
  </w:style>
  <w:style w:type="paragraph" w:customStyle="1" w:styleId="leftmargin">
    <w:name w:val="left_margin"/>
    <w:basedOn w:val="a"/>
    <w:rsid w:val="00E84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A1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701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0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0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22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12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5183</Words>
  <Characters>29544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Ai</dc:creator>
  <cp:lastModifiedBy>Админ</cp:lastModifiedBy>
  <cp:revision>5</cp:revision>
  <dcterms:created xsi:type="dcterms:W3CDTF">2022-11-18T22:03:00Z</dcterms:created>
  <dcterms:modified xsi:type="dcterms:W3CDTF">2022-11-19T08:22:00Z</dcterms:modified>
</cp:coreProperties>
</file>